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2" w:rsidRDefault="00804492" w:rsidP="00804492">
      <w:pPr>
        <w:jc w:val="center"/>
      </w:pPr>
      <w:r w:rsidRPr="00874FCB">
        <w:rPr>
          <w:b/>
          <w:sz w:val="28"/>
          <w:szCs w:val="28"/>
        </w:rPr>
        <w:t>BEVALLÁS</w:t>
      </w:r>
      <w:r w:rsidRPr="00874FCB">
        <w:rPr>
          <w:sz w:val="28"/>
          <w:szCs w:val="28"/>
        </w:rPr>
        <w:br/>
      </w:r>
      <w:r>
        <w:t>Előállított magánfőzött párlat után</w:t>
      </w:r>
      <w:r>
        <w:br/>
      </w:r>
      <w:r>
        <w:br/>
        <w:t>a 20… adóévre</w:t>
      </w:r>
    </w:p>
    <w:p w:rsidR="00804492" w:rsidRPr="0088783F" w:rsidRDefault="00804492" w:rsidP="00804492">
      <w:pPr>
        <w:jc w:val="center"/>
      </w:pPr>
    </w:p>
    <w:p w:rsidR="00804492" w:rsidRPr="006132BD" w:rsidRDefault="001826B2" w:rsidP="00804492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 w:rsidRPr="001826B2">
        <w:rPr>
          <w:noProof/>
        </w:rPr>
        <w:pict>
          <v:rect id="Téglalap 138" o:spid="_x0000_s1051" style="position:absolute;left:0;text-align:left;margin-left:-19.2pt;margin-top:1.55pt;width:501.2pt;height:318.9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</w:pict>
      </w:r>
      <w:r w:rsidR="00804492">
        <w:rPr>
          <w:b/>
        </w:rPr>
        <w:t>A magánfőző</w:t>
      </w:r>
    </w:p>
    <w:p w:rsidR="00804492" w:rsidRPr="00617C85" w:rsidRDefault="00804492" w:rsidP="00804492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804492" w:rsidRDefault="001826B2" w:rsidP="00804492">
      <w:pPr>
        <w:spacing w:line="600" w:lineRule="auto"/>
        <w:ind w:left="425" w:hanging="425"/>
      </w:pPr>
      <w:r>
        <w:rPr>
          <w:noProof/>
        </w:rPr>
        <w:pict>
          <v:rect id="Téglalap 137" o:spid="_x0000_s1033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36" o:spid="_x0000_s1026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35" o:spid="_x0000_s1027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33" o:spid="_x0000_s1028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32" o:spid="_x0000_s1029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31" o:spid="_x0000_s1030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30" o:spid="_x0000_s1031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<v:path arrowok="t"/>
          </v:rect>
        </w:pict>
      </w:r>
      <w:r w:rsidRPr="001826B2">
        <w:rPr>
          <w:rFonts w:eastAsia="Calibri"/>
          <w:noProof/>
        </w:rPr>
        <w:pict>
          <v:rect id="Téglalap 129" o:spid="_x0000_s1032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<v:path arrowok="t"/>
          </v:rect>
        </w:pict>
      </w:r>
      <w:r w:rsidR="00804492" w:rsidRPr="00617C85">
        <w:t>Születési helye: ___</w:t>
      </w:r>
      <w:r w:rsidR="00804492">
        <w:t>_____________________________</w:t>
      </w:r>
      <w:r w:rsidR="00804492" w:rsidRPr="00617C85">
        <w:t xml:space="preserve">, </w:t>
      </w:r>
    </w:p>
    <w:p w:rsidR="00804492" w:rsidRDefault="00804492" w:rsidP="00804492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804492" w:rsidRPr="00617C85" w:rsidRDefault="00857A28" w:rsidP="00804492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068" style="position:absolute;left:0;text-align:left;margin-left:296.7pt;margin-top:23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128" o:spid="_x0000_s1042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31" o:spid="_x0000_s1041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30" o:spid="_x0000_s1040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9" o:spid="_x0000_s1039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8" o:spid="_x0000_s1038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7" o:spid="_x0000_s1037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6" o:spid="_x0000_s1036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5" o:spid="_x0000_s1035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4" o:spid="_x0000_s1034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<v:path arrowok="t"/>
          </v:rect>
        </w:pict>
      </w:r>
      <w:r w:rsidR="00804492" w:rsidRPr="00617C85">
        <w:t>Anyja születési családi és utóneve: _______________________</w:t>
      </w:r>
      <w:r w:rsidR="00804492">
        <w:t>_</w:t>
      </w:r>
      <w:r w:rsidR="00804492" w:rsidRPr="00617C85">
        <w:t>____________________</w:t>
      </w:r>
    </w:p>
    <w:p w:rsidR="00804492" w:rsidRPr="00617C85" w:rsidRDefault="00804492" w:rsidP="00857A28">
      <w:pPr>
        <w:tabs>
          <w:tab w:val="left" w:pos="2520"/>
          <w:tab w:val="left" w:pos="5940"/>
        </w:tabs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 w:rsidR="001826B2">
        <w:rPr>
          <w:noProof/>
        </w:rPr>
        <w:pict>
          <v:rect id="Téglalap 23" o:spid="_x0000_s1043" style="position:absolute;margin-left:53.1pt;margin-top:21.2pt;width:22.5pt;height:23.7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2" o:spid="_x0000_s1044" style="position:absolute;margin-left:75.6pt;margin-top:21.2pt;width:22.5pt;height:23.7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1" o:spid="_x0000_s1045" style="position:absolute;margin-left:98.1pt;margin-top:21.2pt;width:22.5pt;height:23.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<v:path arrowok="t"/>
          </v:rect>
        </w:pict>
      </w:r>
      <w:r w:rsidR="001826B2">
        <w:rPr>
          <w:noProof/>
        </w:rPr>
        <w:pict>
          <v:rect id="Téglalap 20" o:spid="_x0000_s1046" style="position:absolute;margin-left:120.6pt;margin-top:21.2pt;width:22.5pt;height:23.7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<v:path arrowok="t"/>
          </v:rect>
        </w:pict>
      </w:r>
      <w:r w:rsidR="00857A28">
        <w:tab/>
      </w:r>
      <w:r w:rsidR="00857A28">
        <w:tab/>
      </w:r>
    </w:p>
    <w:p w:rsidR="00804492" w:rsidRPr="00617C85" w:rsidRDefault="00804492" w:rsidP="00804492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804492" w:rsidRDefault="001826B2" w:rsidP="00804492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1826B2">
        <w:rPr>
          <w:noProof/>
        </w:rPr>
        <w:pict>
          <v:rect id="Téglalap 19" o:spid="_x0000_s104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<v:path arrowok="t"/>
          </v:rect>
        </w:pict>
      </w:r>
      <w:r w:rsidRPr="001826B2">
        <w:rPr>
          <w:noProof/>
        </w:rPr>
        <w:pict>
          <v:rect id="Téglalap 18" o:spid="_x0000_s1048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<v:path arrowok="t"/>
          </v:rect>
        </w:pict>
      </w:r>
      <w:r w:rsidRPr="001826B2">
        <w:rPr>
          <w:noProof/>
        </w:rPr>
        <w:pict>
          <v:rect id="Téglalap 17" o:spid="_x0000_s1049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<v:path arrowok="t"/>
          </v:rect>
        </w:pict>
      </w:r>
      <w:r w:rsidRPr="001826B2">
        <w:rPr>
          <w:noProof/>
        </w:rPr>
        <w:pict>
          <v:rect id="Téglalap 16" o:spid="_x0000_s1050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<v:path arrowok="t"/>
          </v:rect>
        </w:pict>
      </w:r>
      <w:r w:rsidR="00804492">
        <w:rPr>
          <w:rFonts w:eastAsia="Calibri"/>
          <w:lang w:eastAsia="en-US"/>
        </w:rPr>
        <w:t>_____________________</w:t>
      </w:r>
      <w:proofErr w:type="gramStart"/>
      <w:r w:rsidR="00804492">
        <w:rPr>
          <w:rFonts w:eastAsia="Calibri"/>
          <w:lang w:eastAsia="en-US"/>
        </w:rPr>
        <w:t>közterület</w:t>
      </w:r>
      <w:proofErr w:type="gramEnd"/>
      <w:r w:rsidR="00804492">
        <w:rPr>
          <w:rFonts w:eastAsia="Calibri"/>
          <w:lang w:eastAsia="en-US"/>
        </w:rPr>
        <w:t>_______közterület jelleg_____hsz.___ép.___</w:t>
      </w:r>
      <w:proofErr w:type="spellStart"/>
      <w:r w:rsidR="00804492">
        <w:rPr>
          <w:rFonts w:eastAsia="Calibri"/>
          <w:lang w:eastAsia="en-US"/>
        </w:rPr>
        <w:t>lh</w:t>
      </w:r>
      <w:proofErr w:type="spellEnd"/>
      <w:r w:rsidR="00804492">
        <w:rPr>
          <w:rFonts w:eastAsia="Calibri"/>
          <w:lang w:eastAsia="en-US"/>
        </w:rPr>
        <w:t>.__em.__ajtó</w:t>
      </w:r>
    </w:p>
    <w:p w:rsidR="00804492" w:rsidRPr="00617C85" w:rsidRDefault="00804492" w:rsidP="00804492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804492" w:rsidRDefault="00804492" w:rsidP="00804492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804492" w:rsidRDefault="00804492" w:rsidP="00804492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804492" w:rsidRDefault="001826B2" w:rsidP="00804492">
      <w:pPr>
        <w:autoSpaceDE w:val="0"/>
        <w:autoSpaceDN w:val="0"/>
        <w:adjustRightInd w:val="0"/>
        <w:spacing w:before="60" w:after="40" w:line="480" w:lineRule="auto"/>
        <w:ind w:left="426" w:hanging="426"/>
        <w:rPr>
          <w:b/>
        </w:rPr>
      </w:pPr>
      <w:r>
        <w:rPr>
          <w:b/>
          <w:noProof/>
        </w:rPr>
        <w:pict>
          <v:rect id="Téglalap 15" o:spid="_x0000_s1052" style="position:absolute;left:0;text-align:left;margin-left:-19.2pt;margin-top:-.05pt;width:501.2pt;height:68.4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</w:pict>
      </w:r>
      <w:r w:rsidR="00804492">
        <w:rPr>
          <w:b/>
        </w:rPr>
        <w:t>Tárgyévben előállított magánfőzött párlat</w:t>
      </w:r>
    </w:p>
    <w:p w:rsidR="00804492" w:rsidRPr="00FE1AE9" w:rsidRDefault="00804492" w:rsidP="00804492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804492" w:rsidRPr="0096050E" w:rsidRDefault="001826B2" w:rsidP="00804492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" o:spid="_x0000_s1066" style="position:absolute;left:0;text-align:left;margin-left:-19.2pt;margin-top:26.85pt;width:501.2pt;height:199.8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</w:pict>
      </w:r>
      <w:r w:rsidR="00804492">
        <w:t>Átalányadó összeg: 1 000 forint</w:t>
      </w:r>
    </w:p>
    <w:p w:rsidR="00804492" w:rsidRPr="00FE1AE9" w:rsidRDefault="00804492" w:rsidP="00804492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804492" w:rsidRDefault="001826B2" w:rsidP="00804492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056" style="position:absolute;left:0;text-align:left;margin-left:8.6pt;margin-top:2.0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<v:path arrowok="t"/>
          </v:rect>
        </w:pict>
      </w:r>
      <w:r w:rsidR="00804492">
        <w:t xml:space="preserve">Nyilatkozom, hogy gyümölcstermő területtel rendelkezem. </w:t>
      </w:r>
    </w:p>
    <w:p w:rsidR="00804492" w:rsidRPr="0082355F" w:rsidRDefault="001826B2" w:rsidP="00804492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054" style="position:absolute;left:0;text-align:left;margin-left:8.6pt;margin-top:2.5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<v:path arrowok="t"/>
          </v:rect>
        </w:pict>
      </w:r>
    </w:p>
    <w:p w:rsidR="00804492" w:rsidRDefault="00804492" w:rsidP="00804492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804492" w:rsidRDefault="001826B2" w:rsidP="00804492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055" style="position:absolute;left:0;text-align:left;margin-left:8.6pt;margin-top:4.4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<v:path arrowok="t"/>
          </v:rect>
        </w:pict>
      </w:r>
    </w:p>
    <w:p w:rsidR="00804492" w:rsidRDefault="00804492" w:rsidP="00804492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804492" w:rsidRDefault="001826B2" w:rsidP="00804492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053" style="position:absolute;left:0;text-align:left;margin-left:8.6pt;margin-top:3.3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<v:path arrowok="t"/>
          </v:rect>
        </w:pict>
      </w:r>
    </w:p>
    <w:p w:rsidR="00804492" w:rsidRDefault="00804492" w:rsidP="00804492">
      <w:pPr>
        <w:pStyle w:val="Listaszerbekezds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804492" w:rsidRDefault="001826B2" w:rsidP="00804492">
      <w:pPr>
        <w:pStyle w:val="Listaszerbekezds"/>
        <w:spacing w:before="240" w:after="240" w:line="276" w:lineRule="auto"/>
        <w:ind w:left="0"/>
        <w:jc w:val="both"/>
      </w:pPr>
      <w:r w:rsidRPr="001826B2">
        <w:rPr>
          <w:rFonts w:eastAsia="Calibri"/>
          <w:b/>
          <w:noProof/>
        </w:rPr>
        <w:pict>
          <v:rect id="Téglalap 9" o:spid="_x0000_s1065" style="position:absolute;left:0;text-align:left;margin-left:-19.2pt;margin-top:9.45pt;width:501.2pt;height:64.2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</w:pict>
      </w:r>
      <w:r w:rsidRPr="001826B2">
        <w:rPr>
          <w:rFonts w:eastAsia="Calibri"/>
          <w:b/>
          <w:noProof/>
        </w:rPr>
        <w:pict>
          <v:rect id="Téglalap 8" o:spid="_x0000_s1063" style="position:absolute;left:0;text-align:left;margin-left:288.55pt;margin-top:20.5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7" o:spid="_x0000_s1064" style="position:absolute;left:0;text-align:left;margin-left:266.05pt;margin-top:20.5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6" o:spid="_x0000_s1062" style="position:absolute;left:0;text-align:left;margin-left:239.5pt;margin-top:20.5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5" o:spid="_x0000_s1060" style="position:absolute;left:0;text-align:left;margin-left:188.6pt;margin-top:20.5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4" o:spid="_x0000_s1061" style="position:absolute;left:0;text-align:left;margin-left:217pt;margin-top:20.5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3" o:spid="_x0000_s1059" style="position:absolute;left:0;text-align:left;margin-left:166.1pt;margin-top:20.5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1" o:spid="_x0000_s1058" style="position:absolute;left:0;text-align:left;margin-left:143.6pt;margin-top:20.5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<v:path arrowok="t"/>
          </v:rect>
        </w:pict>
      </w:r>
      <w:r w:rsidRPr="001826B2">
        <w:rPr>
          <w:rFonts w:eastAsia="Calibri"/>
          <w:b/>
          <w:noProof/>
        </w:rPr>
        <w:pict>
          <v:rect id="Téglalap 2" o:spid="_x0000_s1057" style="position:absolute;left:0;text-align:left;margin-left:121.1pt;margin-top:20.5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804492" w:rsidRDefault="00804492" w:rsidP="00804492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804492" w:rsidRPr="00A7397D" w:rsidRDefault="00804492" w:rsidP="00804492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sectPr w:rsidR="00804492" w:rsidRPr="00A7397D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492"/>
    <w:rsid w:val="001826B2"/>
    <w:rsid w:val="00291A45"/>
    <w:rsid w:val="003A4F13"/>
    <w:rsid w:val="00804492"/>
    <w:rsid w:val="00857A28"/>
    <w:rsid w:val="00B0402A"/>
    <w:rsid w:val="00CC57D5"/>
    <w:rsid w:val="00E2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ind w:right="61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49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Iroda112</dc:creator>
  <cp:lastModifiedBy>Iroda112</cp:lastModifiedBy>
  <cp:revision>2</cp:revision>
  <dcterms:created xsi:type="dcterms:W3CDTF">2016-01-12T08:21:00Z</dcterms:created>
  <dcterms:modified xsi:type="dcterms:W3CDTF">2016-01-14T08:00:00Z</dcterms:modified>
</cp:coreProperties>
</file>