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E3" w:rsidRPr="00052759" w:rsidRDefault="003D215F" w:rsidP="003D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759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052759" w:rsidRPr="00052759" w:rsidRDefault="00052759" w:rsidP="0005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59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052759">
        <w:rPr>
          <w:rFonts w:ascii="Times New Roman" w:hAnsi="Times New Roman" w:cs="Times New Roman"/>
          <w:b/>
          <w:sz w:val="28"/>
          <w:szCs w:val="28"/>
        </w:rPr>
        <w:t>Perkátai</w:t>
      </w:r>
      <w:proofErr w:type="spellEnd"/>
      <w:r w:rsidRPr="00052759">
        <w:rPr>
          <w:rFonts w:ascii="Times New Roman" w:hAnsi="Times New Roman" w:cs="Times New Roman"/>
          <w:b/>
          <w:sz w:val="28"/>
          <w:szCs w:val="28"/>
        </w:rPr>
        <w:t xml:space="preserve"> és Regionális pálinkaverseny</w:t>
      </w:r>
    </w:p>
    <w:p w:rsidR="003D215F" w:rsidRDefault="003D215F" w:rsidP="003D21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22"/>
        <w:gridCol w:w="1371"/>
        <w:gridCol w:w="1394"/>
        <w:gridCol w:w="1762"/>
        <w:gridCol w:w="1522"/>
      </w:tblGrid>
      <w:tr w:rsidR="001D553D" w:rsidRPr="003D215F" w:rsidTr="001D553D">
        <w:trPr>
          <w:trHeight w:val="46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Nevező neve, címe: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7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Nevezett pálinka/párlat fajtája: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Oklevélre kerülő párlat elnevezése: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Érlelt: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Ágyas: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Vegyes: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(Fajtamegjelöléssel)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D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Alkoholfok (%):</w:t>
            </w:r>
          </w:p>
        </w:tc>
      </w:tr>
      <w:tr w:rsidR="001D553D" w:rsidRPr="003D215F" w:rsidTr="001D553D">
        <w:trPr>
          <w:trHeight w:val="43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39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3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3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2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4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36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D553D" w:rsidRPr="003D215F" w:rsidTr="001D553D">
        <w:trPr>
          <w:trHeight w:val="37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53D" w:rsidRPr="003D215F" w:rsidRDefault="001D553D" w:rsidP="001D5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53D" w:rsidRPr="003D215F" w:rsidRDefault="001D553D" w:rsidP="003D2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D215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3D215F" w:rsidRPr="003D215F" w:rsidRDefault="003D215F" w:rsidP="003D215F">
      <w:pPr>
        <w:rPr>
          <w:rFonts w:ascii="Times New Roman" w:hAnsi="Times New Roman" w:cs="Times New Roman"/>
          <w:sz w:val="28"/>
          <w:szCs w:val="28"/>
        </w:rPr>
      </w:pPr>
    </w:p>
    <w:sectPr w:rsidR="003D215F" w:rsidRPr="003D215F" w:rsidSect="0093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7A72"/>
    <w:multiLevelType w:val="hybridMultilevel"/>
    <w:tmpl w:val="BFC0D3AE"/>
    <w:lvl w:ilvl="0" w:tplc="60F04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15F"/>
    <w:rsid w:val="00052759"/>
    <w:rsid w:val="000529A9"/>
    <w:rsid w:val="000D2327"/>
    <w:rsid w:val="001D553D"/>
    <w:rsid w:val="003D215F"/>
    <w:rsid w:val="00414E8B"/>
    <w:rsid w:val="005E2626"/>
    <w:rsid w:val="00754AA4"/>
    <w:rsid w:val="00935CE3"/>
    <w:rsid w:val="009E3FD6"/>
    <w:rsid w:val="00B2721B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690"/>
  <w15:docId w15:val="{47FB531B-CB09-41BE-8FE9-BE7EA581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Titkárság</cp:lastModifiedBy>
  <cp:revision>4</cp:revision>
  <dcterms:created xsi:type="dcterms:W3CDTF">2017-02-01T13:11:00Z</dcterms:created>
  <dcterms:modified xsi:type="dcterms:W3CDTF">2017-02-01T15:52:00Z</dcterms:modified>
</cp:coreProperties>
</file>