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CC"/>
  <w:body>
    <w:p w:rsidR="00C5734D" w:rsidRPr="00C5734D" w:rsidRDefault="00C5734D" w:rsidP="00DF2E76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  <w:lang w:eastAsia="hu-HU"/>
        </w:rPr>
      </w:pPr>
    </w:p>
    <w:p w:rsidR="00DF2E76" w:rsidRPr="00AB11CA" w:rsidRDefault="00DF2E76" w:rsidP="00DF2E76">
      <w:pPr>
        <w:spacing w:after="0"/>
        <w:jc w:val="center"/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hu-HU"/>
        </w:rPr>
      </w:pPr>
      <w:r w:rsidRPr="00AB11CA"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hu-HU"/>
        </w:rPr>
        <w:t>Intercisa Múzeum</w:t>
      </w:r>
    </w:p>
    <w:p w:rsidR="00DF2E76" w:rsidRPr="00AB11CA" w:rsidRDefault="00DF2E76" w:rsidP="00DF2E7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4"/>
          <w:szCs w:val="34"/>
        </w:rPr>
      </w:pPr>
      <w:r w:rsidRPr="00AB11CA">
        <w:rPr>
          <w:rFonts w:ascii="Times New Roman" w:hAnsi="Times New Roman" w:cs="Times New Roman"/>
          <w:noProof/>
          <w:color w:val="FFFFFF" w:themeColor="background1"/>
          <w:sz w:val="34"/>
          <w:szCs w:val="34"/>
          <w:lang w:eastAsia="hu-HU"/>
        </w:rPr>
        <w:t>Dunaújváros, Városháza tér 4.,</w:t>
      </w:r>
      <w:r w:rsidR="00C81F18" w:rsidRPr="00AB11CA">
        <w:rPr>
          <w:rFonts w:ascii="Times New Roman" w:hAnsi="Times New Roman" w:cs="Times New Roman"/>
          <w:noProof/>
          <w:color w:val="FFFFFF" w:themeColor="background1"/>
          <w:sz w:val="34"/>
          <w:szCs w:val="34"/>
          <w:lang w:eastAsia="hu-HU"/>
        </w:rPr>
        <w:t xml:space="preserve"> 06-25/411-315, </w:t>
      </w:r>
      <w:hyperlink r:id="rId6" w:history="1">
        <w:r w:rsidRPr="00AB11CA">
          <w:rPr>
            <w:rStyle w:val="Hiperhivatkozs"/>
            <w:rFonts w:ascii="Times New Roman" w:hAnsi="Times New Roman" w:cs="Times New Roman"/>
            <w:noProof/>
            <w:color w:val="FFFFFF" w:themeColor="background1"/>
            <w:sz w:val="34"/>
            <w:szCs w:val="34"/>
            <w:u w:val="none"/>
            <w:lang w:eastAsia="hu-HU"/>
          </w:rPr>
          <w:t>www.intercisamuzeum.hu</w:t>
        </w:r>
      </w:hyperlink>
      <w:r w:rsidRPr="00AB11CA">
        <w:rPr>
          <w:rFonts w:ascii="Times New Roman" w:hAnsi="Times New Roman" w:cs="Times New Roman"/>
          <w:noProof/>
          <w:color w:val="FFFFFF" w:themeColor="background1"/>
          <w:sz w:val="34"/>
          <w:szCs w:val="34"/>
          <w:lang w:eastAsia="hu-HU"/>
        </w:rPr>
        <w:t xml:space="preserve"> </w:t>
      </w:r>
    </w:p>
    <w:p w:rsidR="00C81F18" w:rsidRPr="00AB11CA" w:rsidRDefault="0010509E" w:rsidP="003A0B54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70"/>
          <w:szCs w:val="70"/>
        </w:rPr>
      </w:pPr>
      <w:r w:rsidRPr="00AB11CA">
        <w:rPr>
          <w:rFonts w:ascii="Times New Roman" w:hAnsi="Times New Roman" w:cs="Times New Roman"/>
          <w:color w:val="FFFFFF" w:themeColor="background1"/>
          <w:sz w:val="70"/>
          <w:szCs w:val="70"/>
        </w:rPr>
        <w:t xml:space="preserve">A pandúrkortól napjainkig – </w:t>
      </w:r>
      <w:proofErr w:type="gramStart"/>
      <w:r w:rsidRPr="00AB11CA">
        <w:rPr>
          <w:rFonts w:ascii="Times New Roman" w:hAnsi="Times New Roman" w:cs="Times New Roman"/>
          <w:color w:val="FFFFFF" w:themeColor="background1"/>
          <w:sz w:val="70"/>
          <w:szCs w:val="70"/>
        </w:rPr>
        <w:t>A</w:t>
      </w:r>
      <w:proofErr w:type="gramEnd"/>
      <w:r w:rsidRPr="00AB11CA">
        <w:rPr>
          <w:rFonts w:ascii="Times New Roman" w:hAnsi="Times New Roman" w:cs="Times New Roman"/>
          <w:color w:val="FFFFFF" w:themeColor="background1"/>
          <w:sz w:val="70"/>
          <w:szCs w:val="70"/>
        </w:rPr>
        <w:t xml:space="preserve"> rendészet története</w:t>
      </w:r>
    </w:p>
    <w:p w:rsidR="003A0B54" w:rsidRPr="003A0B54" w:rsidRDefault="003A0B54" w:rsidP="003A0B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6E70" w:rsidRDefault="003A0B54" w:rsidP="003A0B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5189220" cy="3458615"/>
            <wp:effectExtent l="0" t="0" r="0" b="0"/>
            <wp:docPr id="4" name="Kép 4" descr="C:\Users\User\Downloads\tarnamera-mutarg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arnamera-mutargy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27" cy="34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68" w:rsidRPr="00DE3C1E" w:rsidRDefault="00044C68" w:rsidP="00936E7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44C68" w:rsidRPr="00044C68" w:rsidRDefault="009A095D" w:rsidP="009A095D">
      <w:pPr>
        <w:spacing w:after="0"/>
        <w:ind w:firstLine="708"/>
        <w:jc w:val="center"/>
        <w:rPr>
          <w:rFonts w:ascii="Times New Roman" w:hAnsi="Times New Roman" w:cs="Times New Roman"/>
          <w:sz w:val="46"/>
          <w:szCs w:val="46"/>
        </w:rPr>
      </w:pPr>
      <w:r>
        <w:rPr>
          <w:noProof/>
          <w:lang w:eastAsia="hu-HU"/>
        </w:rPr>
        <w:drawing>
          <wp:inline distT="0" distB="0" distL="0" distR="0">
            <wp:extent cx="838200" cy="82848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07" cy="82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6"/>
          <w:szCs w:val="46"/>
          <w:lang w:eastAsia="hu-HU"/>
        </w:rPr>
        <w:drawing>
          <wp:inline distT="0" distB="0" distL="0" distR="0">
            <wp:extent cx="759055" cy="989807"/>
            <wp:effectExtent l="0" t="0" r="0" b="0"/>
            <wp:docPr id="3" name="Kép 3" descr="C:\Users\User\Downloads\Police-e1453973200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olice-e14539732008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3" cy="9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6"/>
          <w:szCs w:val="46"/>
          <w:lang w:eastAsia="hu-HU"/>
        </w:rPr>
        <w:drawing>
          <wp:inline distT="0" distB="0" distL="0" distR="0">
            <wp:extent cx="3764280" cy="713331"/>
            <wp:effectExtent l="0" t="0" r="0" b="0"/>
            <wp:docPr id="2" name="Kép 2" descr="C:\Users\User\Downloads\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l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99" cy="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70" w:rsidRPr="00044C68" w:rsidRDefault="00936E70" w:rsidP="00044C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1F18" w:rsidRPr="00AB11CA" w:rsidRDefault="00C81F18" w:rsidP="00DF2E7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Megnyitó: 2017.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április</w:t>
      </w:r>
      <w:r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2</w:t>
      </w:r>
      <w:r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1. péntek, 1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3</w:t>
      </w:r>
      <w:r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 óra</w:t>
      </w:r>
    </w:p>
    <w:p w:rsidR="00DF2E76" w:rsidRPr="00AB11CA" w:rsidRDefault="00C81F18" w:rsidP="00DF2E7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Megtekinthető: 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201</w:t>
      </w:r>
      <w:r w:rsidR="00044C68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7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.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április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2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1. – 201</w:t>
      </w:r>
      <w:r w:rsidR="00044C68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7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.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június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 xml:space="preserve"> </w:t>
      </w:r>
      <w:r w:rsidR="0010509E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15</w:t>
      </w:r>
      <w:r w:rsidR="00DF2E76" w:rsidRPr="00AB11CA">
        <w:rPr>
          <w:rFonts w:ascii="Times New Roman" w:hAnsi="Times New Roman" w:cs="Times New Roman"/>
          <w:color w:val="FFFFFF" w:themeColor="background1"/>
          <w:sz w:val="44"/>
          <w:szCs w:val="44"/>
        </w:rPr>
        <w:t>.</w:t>
      </w:r>
    </w:p>
    <w:p w:rsidR="00C81F18" w:rsidRPr="00AB11CA" w:rsidRDefault="00C81F18" w:rsidP="00DF2E7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81F18" w:rsidRPr="00AB11CA" w:rsidRDefault="00DF2E76" w:rsidP="00C81F18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AB11CA">
        <w:rPr>
          <w:rFonts w:ascii="Times New Roman" w:hAnsi="Times New Roman" w:cs="Times New Roman"/>
          <w:color w:val="FFFFFF" w:themeColor="background1"/>
          <w:sz w:val="30"/>
          <w:szCs w:val="30"/>
        </w:rPr>
        <w:t>Az intézmény fenntartója Dunaújváros Megyei Jogú Város Önkormányzata</w:t>
      </w:r>
    </w:p>
    <w:p w:rsidR="00044C68" w:rsidRPr="00AB11CA" w:rsidRDefault="00C11227" w:rsidP="003A0B54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AB11CA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Támogatóink: </w:t>
      </w:r>
      <w:r w:rsidR="0010509E" w:rsidRPr="00AB11CA">
        <w:rPr>
          <w:rFonts w:ascii="Times New Roman" w:hAnsi="Times New Roman" w:cs="Times New Roman"/>
          <w:color w:val="FFFFFF" w:themeColor="background1"/>
          <w:sz w:val="30"/>
          <w:szCs w:val="30"/>
        </w:rPr>
        <w:t>Fejér Megyei Rendőr</w:t>
      </w:r>
      <w:bookmarkStart w:id="0" w:name="_GoBack"/>
      <w:bookmarkEnd w:id="0"/>
      <w:r w:rsidR="0010509E" w:rsidRPr="00AB11CA">
        <w:rPr>
          <w:rFonts w:ascii="Times New Roman" w:hAnsi="Times New Roman" w:cs="Times New Roman"/>
          <w:color w:val="FFFFFF" w:themeColor="background1"/>
          <w:sz w:val="30"/>
          <w:szCs w:val="30"/>
        </w:rPr>
        <w:t>-főkapitányság, Dunaújvárosi Rendőrkapitányság</w:t>
      </w:r>
    </w:p>
    <w:p w:rsidR="003A0B54" w:rsidRPr="00AB11CA" w:rsidRDefault="003A0B54" w:rsidP="003A0B54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p w:rsidR="00DF2E76" w:rsidRPr="00AB11CA" w:rsidRDefault="00DF2E76" w:rsidP="00DF2E7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AB11CA">
        <w:rPr>
          <w:rFonts w:ascii="Times New Roman" w:hAnsi="Times New Roman" w:cs="Times New Roman"/>
          <w:color w:val="FFFFFF" w:themeColor="background1"/>
          <w:sz w:val="30"/>
          <w:szCs w:val="30"/>
        </w:rPr>
        <w:t>Médiatámogatóink:</w:t>
      </w:r>
    </w:p>
    <w:p w:rsidR="00430009" w:rsidRDefault="00DF2E76" w:rsidP="001B7433">
      <w:pPr>
        <w:jc w:val="both"/>
      </w:pPr>
      <w:r>
        <w:rPr>
          <w:noProof/>
          <w:lang w:eastAsia="hu-HU"/>
        </w:rPr>
        <w:drawing>
          <wp:inline distT="0" distB="0" distL="0" distR="0">
            <wp:extent cx="6630729" cy="37814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29" cy="37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009" w:rsidSect="001B7433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B2" w:rsidRDefault="009F74B2" w:rsidP="007110AB">
      <w:pPr>
        <w:spacing w:after="0" w:line="240" w:lineRule="auto"/>
      </w:pPr>
      <w:r>
        <w:separator/>
      </w:r>
    </w:p>
  </w:endnote>
  <w:endnote w:type="continuationSeparator" w:id="0">
    <w:p w:rsidR="009F74B2" w:rsidRDefault="009F74B2" w:rsidP="0071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B2" w:rsidRDefault="009F74B2" w:rsidP="007110AB">
      <w:pPr>
        <w:spacing w:after="0" w:line="240" w:lineRule="auto"/>
      </w:pPr>
      <w:r>
        <w:separator/>
      </w:r>
    </w:p>
  </w:footnote>
  <w:footnote w:type="continuationSeparator" w:id="0">
    <w:p w:rsidR="009F74B2" w:rsidRDefault="009F74B2" w:rsidP="0071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E76"/>
    <w:rsid w:val="00044C68"/>
    <w:rsid w:val="0010509E"/>
    <w:rsid w:val="00110352"/>
    <w:rsid w:val="00132CE9"/>
    <w:rsid w:val="001B7433"/>
    <w:rsid w:val="003A0B54"/>
    <w:rsid w:val="003B5726"/>
    <w:rsid w:val="00426857"/>
    <w:rsid w:val="00430009"/>
    <w:rsid w:val="0052665D"/>
    <w:rsid w:val="005F6439"/>
    <w:rsid w:val="006425FB"/>
    <w:rsid w:val="007110AB"/>
    <w:rsid w:val="00753F4C"/>
    <w:rsid w:val="008A2060"/>
    <w:rsid w:val="008E713E"/>
    <w:rsid w:val="00936E70"/>
    <w:rsid w:val="009A095D"/>
    <w:rsid w:val="009F74B2"/>
    <w:rsid w:val="00AB11CA"/>
    <w:rsid w:val="00B0161E"/>
    <w:rsid w:val="00B231A9"/>
    <w:rsid w:val="00BB1ABC"/>
    <w:rsid w:val="00C11227"/>
    <w:rsid w:val="00C5734D"/>
    <w:rsid w:val="00C81F18"/>
    <w:rsid w:val="00CB7135"/>
    <w:rsid w:val="00CC0D7D"/>
    <w:rsid w:val="00DE3C1E"/>
    <w:rsid w:val="00DF2E76"/>
    <w:rsid w:val="00E71F8A"/>
    <w:rsid w:val="00F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c,#009,#006,white,#ff9,#fcf,#09f,#9cf"/>
      <o:colormenu v:ext="edit" fillcolor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0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E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2E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1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0AB"/>
  </w:style>
  <w:style w:type="paragraph" w:styleId="llb">
    <w:name w:val="footer"/>
    <w:basedOn w:val="Norml"/>
    <w:link w:val="llbChar"/>
    <w:uiPriority w:val="99"/>
    <w:unhideWhenUsed/>
    <w:rsid w:val="0071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cisamuzeum.h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Oktatás</cp:lastModifiedBy>
  <cp:revision>17</cp:revision>
  <cp:lastPrinted>2017-04-11T09:27:00Z</cp:lastPrinted>
  <dcterms:created xsi:type="dcterms:W3CDTF">2016-11-06T13:23:00Z</dcterms:created>
  <dcterms:modified xsi:type="dcterms:W3CDTF">2017-04-11T09:28:00Z</dcterms:modified>
</cp:coreProperties>
</file>