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CF" w:rsidRDefault="00BA0102" w:rsidP="00BA0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102">
        <w:rPr>
          <w:rFonts w:ascii="Times New Roman" w:hAnsi="Times New Roman" w:cs="Times New Roman"/>
          <w:sz w:val="24"/>
          <w:szCs w:val="24"/>
        </w:rPr>
        <w:t>NEVEZÉSI LAP II. PERKÁTAI PÁLINKAVERSENY</w:t>
      </w:r>
    </w:p>
    <w:tbl>
      <w:tblPr>
        <w:tblW w:w="13240" w:type="dxa"/>
        <w:tblInd w:w="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40"/>
        <w:gridCol w:w="5900"/>
        <w:gridCol w:w="1180"/>
        <w:gridCol w:w="1120"/>
        <w:gridCol w:w="1160"/>
        <w:gridCol w:w="880"/>
      </w:tblGrid>
      <w:tr w:rsidR="00BA0102" w:rsidRPr="00BA0102" w:rsidTr="002F2AF4"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_GoBack"/>
            <w:bookmarkEnd w:id="0"/>
            <w:r w:rsidRPr="00BA010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Név:</w:t>
            </w: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Cím:</w:t>
            </w: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Bérfőzde neve:</w:t>
            </w: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1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NEVEZNI KÍVÁNT PÁLINKA ADATAI                   Bérfőző                      </w:t>
            </w:r>
            <w:proofErr w:type="gramStart"/>
            <w:r w:rsidRPr="00BA010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Magánfőző  (</w:t>
            </w:r>
            <w:proofErr w:type="gramEnd"/>
            <w:r w:rsidRPr="00BA0102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kérjük bekarikázni)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Pálinka fajtája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Érmes pálinka esetén az oklevélre kerülő név és elnevezés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Érlelt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Ágyas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Alkoholfok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Évjárat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proofErr w:type="spellStart"/>
            <w:r w:rsidRPr="00BA0102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Pl</w:t>
            </w:r>
            <w:proofErr w:type="spellEnd"/>
            <w:r w:rsidRPr="00BA0102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Fekete ribizli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Kiss "Jankó" János - Kézműves fekete ribiszke pálinka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44%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2016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102" w:rsidRPr="00BA0102" w:rsidTr="002F2AF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02" w:rsidRPr="00BA0102" w:rsidRDefault="00BA0102" w:rsidP="00BA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10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BA0102" w:rsidRPr="00BA0102" w:rsidRDefault="00BA0102" w:rsidP="00BA01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0102" w:rsidRPr="00BA0102" w:rsidSect="002F2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02"/>
    <w:rsid w:val="001C5EC3"/>
    <w:rsid w:val="002C1B82"/>
    <w:rsid w:val="002F2AF4"/>
    <w:rsid w:val="00634E41"/>
    <w:rsid w:val="006B0CF7"/>
    <w:rsid w:val="007B003E"/>
    <w:rsid w:val="00830FA7"/>
    <w:rsid w:val="009B5B03"/>
    <w:rsid w:val="00B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0BF4"/>
  <w15:chartTrackingRefBased/>
  <w15:docId w15:val="{8F91170D-EEDF-411E-B02C-BC7B310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pavlicsek@csepven.hu</dc:creator>
  <cp:keywords/>
  <dc:description/>
  <cp:lastModifiedBy>pavlicsek@csepven.hu</cp:lastModifiedBy>
  <cp:revision>1</cp:revision>
  <dcterms:created xsi:type="dcterms:W3CDTF">2018-01-17T07:32:00Z</dcterms:created>
  <dcterms:modified xsi:type="dcterms:W3CDTF">2018-01-17T07:43:00Z</dcterms:modified>
</cp:coreProperties>
</file>