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4" w:rsidRPr="00385546" w:rsidRDefault="00B76B94" w:rsidP="00385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5546">
        <w:rPr>
          <w:rFonts w:ascii="Times New Roman" w:eastAsia="Times New Roman" w:hAnsi="Times New Roman"/>
          <w:b/>
          <w:sz w:val="24"/>
          <w:szCs w:val="24"/>
          <w:lang w:eastAsia="hu-HU"/>
        </w:rPr>
        <w:t>Bicskei Járási Hivatal: költözik az okmányirodai osztály</w:t>
      </w:r>
    </w:p>
    <w:p w:rsidR="00B76B94" w:rsidRPr="003E1E50" w:rsidRDefault="00385546" w:rsidP="00B76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E1E50">
        <w:rPr>
          <w:rFonts w:ascii="Times New Roman" w:eastAsia="Times New Roman" w:hAnsi="Times New Roman"/>
          <w:b/>
          <w:sz w:val="24"/>
          <w:szCs w:val="24"/>
          <w:lang w:eastAsia="hu-HU"/>
        </w:rPr>
        <w:t>A Fejér Megyei Kormányhivatal t</w:t>
      </w:r>
      <w:r w:rsidR="00B76B94" w:rsidRPr="003E1E50">
        <w:rPr>
          <w:rFonts w:ascii="Times New Roman" w:eastAsia="Times New Roman" w:hAnsi="Times New Roman"/>
          <w:b/>
          <w:sz w:val="24"/>
          <w:szCs w:val="24"/>
          <w:lang w:eastAsia="hu-HU"/>
        </w:rPr>
        <w:t>ájékoztatj</w:t>
      </w:r>
      <w:r w:rsidRPr="003E1E5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B76B94" w:rsidRPr="003E1E5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ügyfeleit, hogy a Fejér Megyei Kormányhivatal Bicskei Járási Hivatal Okmányirodai Osztálya 2018. február 19. napjától a Bicske, Szent István út 7-11. szám alatti, új épületben folytatja tevékenységét. A költözés miatt az o</w:t>
      </w:r>
      <w:r w:rsidR="00B76B94" w:rsidRPr="003E1E50">
        <w:rPr>
          <w:rFonts w:ascii="Times New Roman" w:eastAsia="Times New Roman" w:hAnsi="Times New Roman"/>
          <w:b/>
          <w:sz w:val="24"/>
          <w:szCs w:val="24"/>
          <w:lang w:eastAsia="hu-HU"/>
        </w:rPr>
        <w:t>k</w:t>
      </w:r>
      <w:r w:rsidR="00B76B94" w:rsidRPr="003E1E50">
        <w:rPr>
          <w:rFonts w:ascii="Times New Roman" w:eastAsia="Times New Roman" w:hAnsi="Times New Roman"/>
          <w:b/>
          <w:sz w:val="24"/>
          <w:szCs w:val="24"/>
          <w:lang w:eastAsia="hu-HU"/>
        </w:rPr>
        <w:t>mányirodai osztályon február 15-én, csütörtökön és február 16-án, pénteken az ügyfélfogadás szünetel.</w:t>
      </w:r>
    </w:p>
    <w:p w:rsidR="00B76B94" w:rsidRDefault="00B76B94" w:rsidP="00B76B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46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084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846D2">
        <w:rPr>
          <w:rFonts w:ascii="Times New Roman" w:hAnsi="Times New Roman"/>
          <w:sz w:val="24"/>
          <w:szCs w:val="24"/>
        </w:rPr>
        <w:t xml:space="preserve">kmányirodai </w:t>
      </w:r>
      <w:r>
        <w:rPr>
          <w:rFonts w:ascii="Times New Roman" w:hAnsi="Times New Roman"/>
          <w:sz w:val="24"/>
          <w:szCs w:val="24"/>
        </w:rPr>
        <w:t>o</w:t>
      </w:r>
      <w:r w:rsidRPr="000846D2">
        <w:rPr>
          <w:rFonts w:ascii="Times New Roman" w:hAnsi="Times New Roman"/>
          <w:sz w:val="24"/>
          <w:szCs w:val="24"/>
        </w:rPr>
        <w:t xml:space="preserve">sztály </w:t>
      </w:r>
      <w:r>
        <w:rPr>
          <w:rFonts w:ascii="Times New Roman" w:hAnsi="Times New Roman"/>
          <w:sz w:val="24"/>
          <w:szCs w:val="24"/>
        </w:rPr>
        <w:t>az</w:t>
      </w:r>
      <w:r w:rsidRPr="000846D2">
        <w:rPr>
          <w:rFonts w:ascii="Times New Roman" w:hAnsi="Times New Roman"/>
          <w:sz w:val="24"/>
          <w:szCs w:val="24"/>
        </w:rPr>
        <w:t xml:space="preserve"> új épületben</w:t>
      </w:r>
      <w:r>
        <w:rPr>
          <w:rFonts w:ascii="Times New Roman" w:hAnsi="Times New Roman"/>
          <w:sz w:val="24"/>
          <w:szCs w:val="24"/>
        </w:rPr>
        <w:t xml:space="preserve"> február 19-től</w:t>
      </w:r>
      <w:r w:rsidRPr="00084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0846D2">
        <w:rPr>
          <w:rFonts w:ascii="Times New Roman" w:hAnsi="Times New Roman"/>
          <w:sz w:val="24"/>
          <w:szCs w:val="24"/>
        </w:rPr>
        <w:t xml:space="preserve">ormányablak </w:t>
      </w:r>
      <w:r>
        <w:rPr>
          <w:rFonts w:ascii="Times New Roman" w:hAnsi="Times New Roman"/>
          <w:sz w:val="24"/>
          <w:szCs w:val="24"/>
        </w:rPr>
        <w:t>o</w:t>
      </w:r>
      <w:r w:rsidRPr="000846D2">
        <w:rPr>
          <w:rFonts w:ascii="Times New Roman" w:hAnsi="Times New Roman"/>
          <w:sz w:val="24"/>
          <w:szCs w:val="24"/>
        </w:rPr>
        <w:t>sztályként folytatja működését.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bicskei kormányablak </w:t>
      </w:r>
      <w:r>
        <w:rPr>
          <w:rFonts w:ascii="Times New Roman" w:hAnsi="Times New Roman"/>
          <w:sz w:val="24"/>
          <w:szCs w:val="24"/>
        </w:rPr>
        <w:t>február 19-től,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átmenetileg, csak a 06–30-411-5029-es telefonszámon érhető el.</w:t>
      </w:r>
    </w:p>
    <w:p w:rsidR="00B76B94" w:rsidRDefault="00B76B94" w:rsidP="00B76B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kormányablak osztály ügyfélfogadási rendje az alábbiak szerint alakul: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3170"/>
        <w:gridCol w:w="2835"/>
      </w:tblGrid>
      <w:tr w:rsidR="00B76B94" w:rsidRPr="00454780" w:rsidTr="00B76B94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hétfő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7:00 – 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Pr="00121B98">
              <w:rPr>
                <w:rFonts w:ascii="Times New Roman" w:hAnsi="Times New Roman"/>
                <w:sz w:val="24"/>
                <w:szCs w:val="24"/>
              </w:rPr>
              <w:t>szágosan egységes</w:t>
            </w:r>
          </w:p>
        </w:tc>
      </w:tr>
      <w:tr w:rsidR="00B76B94" w:rsidRPr="00454780" w:rsidTr="00B76B94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kedd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8:00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B94" w:rsidRPr="00454780" w:rsidTr="00B76B94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szerda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8:00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B94" w:rsidRPr="00454780" w:rsidTr="00B76B94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csütörtök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8:00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Pr="00121B98">
              <w:rPr>
                <w:rFonts w:ascii="Times New Roman" w:hAnsi="Times New Roman"/>
                <w:sz w:val="24"/>
                <w:szCs w:val="24"/>
              </w:rPr>
              <w:t>szágosan egységes</w:t>
            </w:r>
          </w:p>
        </w:tc>
      </w:tr>
      <w:tr w:rsidR="00B76B94" w:rsidRPr="00454780" w:rsidTr="00B76B94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péntek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B98">
              <w:rPr>
                <w:rFonts w:ascii="Times New Roman" w:hAnsi="Times New Roman"/>
                <w:sz w:val="24"/>
                <w:szCs w:val="24"/>
              </w:rPr>
              <w:t>8:00 –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94" w:rsidRPr="00121B98" w:rsidRDefault="00B76B94" w:rsidP="0024463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16D" w:rsidRPr="0031416D" w:rsidRDefault="00B76B94" w:rsidP="00B76B94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Fejér Megyei Kormányhivatal</w:t>
      </w: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6A27A7">
      <w:pPr>
        <w:spacing w:before="240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proofErr w:type="gramStart"/>
      <w:r w:rsidRPr="008144E5">
        <w:rPr>
          <w:color w:val="000000"/>
          <w:sz w:val="22"/>
        </w:rPr>
        <w:t>kommunikációs</w:t>
      </w:r>
      <w:proofErr w:type="gramEnd"/>
      <w:r w:rsidRPr="008144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referens</w:t>
      </w: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215496" w:rsidRDefault="006A27A7" w:rsidP="006A27A7">
      <w:pPr>
        <w:tabs>
          <w:tab w:val="center" w:pos="6521"/>
        </w:tabs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276616" cy="609600"/>
            <wp:effectExtent l="19050" t="0" r="9134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03" w:rsidRPr="00551703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sz w:val="24"/>
          <w:szCs w:val="24"/>
        </w:rPr>
      </w:pPr>
      <w:r w:rsidRPr="00215496">
        <w:rPr>
          <w:b/>
          <w:bCs/>
          <w:i/>
          <w:sz w:val="22"/>
        </w:rPr>
        <w:t>A Fejér Megyei Kormányhivatal kommunikációs szakembere a szervezet álláspontját közvetíti.</w:t>
      </w:r>
      <w:r>
        <w:rPr>
          <w:b/>
          <w:bCs/>
          <w:i/>
          <w:sz w:val="22"/>
        </w:rPr>
        <w:t xml:space="preserve"> </w:t>
      </w:r>
      <w:r w:rsidR="000C7E1B">
        <w:rPr>
          <w:b/>
          <w:bCs/>
          <w:i/>
          <w:sz w:val="22"/>
        </w:rPr>
        <w:t>Kérjük, h</w:t>
      </w:r>
      <w:r w:rsidRPr="00215496">
        <w:rPr>
          <w:b/>
          <w:bCs/>
          <w:i/>
          <w:sz w:val="22"/>
        </w:rPr>
        <w:t>ivatkozásaikban a szervezetre sz</w:t>
      </w:r>
      <w:r w:rsidRPr="00215496">
        <w:rPr>
          <w:b/>
          <w:bCs/>
          <w:i/>
          <w:sz w:val="22"/>
        </w:rPr>
        <w:t>í</w:t>
      </w:r>
      <w:r w:rsidRPr="00215496">
        <w:rPr>
          <w:b/>
          <w:bCs/>
          <w:i/>
          <w:sz w:val="22"/>
        </w:rPr>
        <w:t>veskedjenek utalni.</w:t>
      </w:r>
    </w:p>
    <w:sectPr w:rsidR="00551703" w:rsidRPr="00551703" w:rsidSect="00B76B94">
      <w:headerReference w:type="first" r:id="rId11"/>
      <w:footerReference w:type="first" r:id="rId12"/>
      <w:type w:val="continuous"/>
      <w:pgSz w:w="11906" w:h="16838" w:code="9"/>
      <w:pgMar w:top="1276" w:right="849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BC" w:rsidRDefault="005276BC" w:rsidP="00C77B7A">
      <w:pPr>
        <w:spacing w:after="0" w:line="240" w:lineRule="auto"/>
      </w:pPr>
      <w:r>
        <w:separator/>
      </w:r>
    </w:p>
  </w:endnote>
  <w:endnote w:type="continuationSeparator" w:id="0">
    <w:p w:rsidR="005276BC" w:rsidRDefault="005276BC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8A5D6E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BC" w:rsidRDefault="005276BC" w:rsidP="00C77B7A">
      <w:pPr>
        <w:spacing w:after="0" w:line="240" w:lineRule="auto"/>
      </w:pPr>
      <w:r>
        <w:separator/>
      </w:r>
    </w:p>
  </w:footnote>
  <w:footnote w:type="continuationSeparator" w:id="0">
    <w:p w:rsidR="005276BC" w:rsidRDefault="005276BC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6F27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416D"/>
    <w:rsid w:val="003177F8"/>
    <w:rsid w:val="003400AE"/>
    <w:rsid w:val="003433CD"/>
    <w:rsid w:val="00357CED"/>
    <w:rsid w:val="00380C1E"/>
    <w:rsid w:val="003853CC"/>
    <w:rsid w:val="00385546"/>
    <w:rsid w:val="003A0483"/>
    <w:rsid w:val="003B78FC"/>
    <w:rsid w:val="003C1C67"/>
    <w:rsid w:val="003E1E50"/>
    <w:rsid w:val="003F53ED"/>
    <w:rsid w:val="00413020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1210D"/>
    <w:rsid w:val="0052281B"/>
    <w:rsid w:val="005276BC"/>
    <w:rsid w:val="00551703"/>
    <w:rsid w:val="00552646"/>
    <w:rsid w:val="00556963"/>
    <w:rsid w:val="00571ABC"/>
    <w:rsid w:val="00582994"/>
    <w:rsid w:val="005961D2"/>
    <w:rsid w:val="005974EF"/>
    <w:rsid w:val="005B1DF0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5C1"/>
    <w:rsid w:val="007227A1"/>
    <w:rsid w:val="0072569A"/>
    <w:rsid w:val="00761844"/>
    <w:rsid w:val="007700D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F33E4"/>
    <w:rsid w:val="008042DD"/>
    <w:rsid w:val="008201C7"/>
    <w:rsid w:val="008307D4"/>
    <w:rsid w:val="008418EF"/>
    <w:rsid w:val="008626CE"/>
    <w:rsid w:val="00871257"/>
    <w:rsid w:val="0088573B"/>
    <w:rsid w:val="008A5D6E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B106EF"/>
    <w:rsid w:val="00B178A2"/>
    <w:rsid w:val="00B377A7"/>
    <w:rsid w:val="00B46049"/>
    <w:rsid w:val="00B555F7"/>
    <w:rsid w:val="00B76B94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04AF"/>
    <w:rsid w:val="00EC134B"/>
    <w:rsid w:val="00EC1AE0"/>
    <w:rsid w:val="00ED70C6"/>
    <w:rsid w:val="00ED7FA1"/>
    <w:rsid w:val="00EE4D01"/>
    <w:rsid w:val="00EE5C0C"/>
    <w:rsid w:val="00EE714F"/>
    <w:rsid w:val="00EF5CFC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D7EA0"/>
    <w:rsid w:val="00FD7F75"/>
    <w:rsid w:val="00FE0A6E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szakonyi.balazs</cp:lastModifiedBy>
  <cp:revision>6</cp:revision>
  <cp:lastPrinted>2011-10-12T12:06:00Z</cp:lastPrinted>
  <dcterms:created xsi:type="dcterms:W3CDTF">2018-02-09T10:11:00Z</dcterms:created>
  <dcterms:modified xsi:type="dcterms:W3CDTF">2018-02-09T10:16:00Z</dcterms:modified>
</cp:coreProperties>
</file>