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39" w:rsidRPr="004720DB" w:rsidRDefault="002D3B39" w:rsidP="002D3B39">
      <w:pPr>
        <w:pStyle w:val="Cmsor1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16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160"/>
        <w:gridCol w:w="1041"/>
        <w:gridCol w:w="1285"/>
        <w:gridCol w:w="820"/>
        <w:gridCol w:w="751"/>
      </w:tblGrid>
      <w:tr w:rsidR="002D3B39" w:rsidRPr="004720DB" w:rsidTr="00F0617B">
        <w:trPr>
          <w:trHeight w:val="690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3B39" w:rsidRDefault="002D3B39" w:rsidP="00F061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III. Perkátai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Regionális </w:t>
            </w: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Párlatverseny </w:t>
            </w:r>
          </w:p>
          <w:p w:rsidR="002D3B39" w:rsidRPr="004720DB" w:rsidRDefault="002D3B39" w:rsidP="00F061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NEVEZÉSI LAP</w:t>
            </w:r>
          </w:p>
        </w:tc>
      </w:tr>
      <w:tr w:rsidR="002D3B39" w:rsidRPr="004720DB" w:rsidTr="00F0617B">
        <w:trPr>
          <w:trHeight w:val="435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Név:</w:t>
            </w:r>
          </w:p>
        </w:tc>
      </w:tr>
      <w:tr w:rsidR="002D3B39" w:rsidRPr="004720DB" w:rsidTr="00F0617B">
        <w:trPr>
          <w:trHeight w:val="465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Cím:</w:t>
            </w:r>
          </w:p>
        </w:tc>
      </w:tr>
      <w:tr w:rsidR="002D3B39" w:rsidRPr="004720DB" w:rsidTr="00F0617B">
        <w:trPr>
          <w:trHeight w:val="49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5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Email cím: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58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Magánfőző: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Bérfőzető: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100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39" w:rsidRPr="004720DB" w:rsidRDefault="002D3B39" w:rsidP="00F061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Nevezett tétel fajtája: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39" w:rsidRPr="004720DB" w:rsidRDefault="002D3B39" w:rsidP="00F061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Oklevélre kerülő elnevezés: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39" w:rsidRPr="004720DB" w:rsidRDefault="002D3B39" w:rsidP="00F061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Alkoholfok: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39" w:rsidRPr="004720DB" w:rsidRDefault="002D3B39" w:rsidP="00F061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Évjárat: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39" w:rsidRPr="004720DB" w:rsidRDefault="002D3B39" w:rsidP="00F061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Ágyas: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B39" w:rsidRPr="004720DB" w:rsidRDefault="002D3B39" w:rsidP="00F061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Érlelt:</w:t>
            </w:r>
          </w:p>
        </w:tc>
      </w:tr>
      <w:tr w:rsidR="002D3B39" w:rsidRPr="004720DB" w:rsidTr="00F0617B">
        <w:trPr>
          <w:trHeight w:val="40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45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49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46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5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52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54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52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5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5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3B39" w:rsidRPr="004720DB" w:rsidTr="00F0617B">
        <w:trPr>
          <w:trHeight w:val="5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B39" w:rsidRPr="004720DB" w:rsidRDefault="002D3B39" w:rsidP="00F061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2D3B39" w:rsidRPr="004720DB" w:rsidRDefault="002D3B39" w:rsidP="002D3B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0DB">
        <w:rPr>
          <w:rFonts w:ascii="Times New Roman" w:hAnsi="Times New Roman" w:cs="Times New Roman"/>
          <w:sz w:val="24"/>
          <w:szCs w:val="24"/>
        </w:rPr>
        <w:t>Aláírásommal kijelentem, hogy a fent említett adatok a valóságnak megfelelnek!</w:t>
      </w:r>
      <w:r w:rsidRPr="004720DB">
        <w:rPr>
          <w:rFonts w:ascii="Times New Roman" w:hAnsi="Times New Roman" w:cs="Times New Roman"/>
          <w:sz w:val="24"/>
          <w:szCs w:val="24"/>
        </w:rPr>
        <w:br/>
        <w:t>A nevezési lap értelemszerűen több minta esetén másolandó!</w:t>
      </w:r>
    </w:p>
    <w:p w:rsidR="002D3B39" w:rsidRPr="004720DB" w:rsidRDefault="002D3B39" w:rsidP="002D3B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0DB">
        <w:rPr>
          <w:rFonts w:ascii="Times New Roman" w:hAnsi="Times New Roman" w:cs="Times New Roman"/>
          <w:sz w:val="24"/>
          <w:szCs w:val="24"/>
        </w:rPr>
        <w:t>Dátum: 2019. …………………..</w:t>
      </w:r>
      <w:r w:rsidRPr="004720DB">
        <w:rPr>
          <w:rFonts w:ascii="Times New Roman" w:hAnsi="Times New Roman" w:cs="Times New Roman"/>
          <w:sz w:val="24"/>
          <w:szCs w:val="24"/>
        </w:rPr>
        <w:tab/>
      </w:r>
    </w:p>
    <w:p w:rsidR="002D3B39" w:rsidRPr="004720DB" w:rsidRDefault="002D3B39" w:rsidP="002D3B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F74392" w:rsidRPr="002D3B39" w:rsidRDefault="002D3B39" w:rsidP="002D3B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</w:r>
      <w:r w:rsidRPr="004720DB">
        <w:rPr>
          <w:rFonts w:ascii="Times New Roman" w:hAnsi="Times New Roman" w:cs="Times New Roman"/>
          <w:sz w:val="24"/>
          <w:szCs w:val="24"/>
        </w:rPr>
        <w:tab/>
        <w:t xml:space="preserve">                 Aláírás</w:t>
      </w:r>
    </w:p>
    <w:sectPr w:rsidR="00F74392" w:rsidRPr="002D3B39" w:rsidSect="00205F0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39"/>
    <w:rsid w:val="002D3B39"/>
    <w:rsid w:val="00F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1C39"/>
  <w15:chartTrackingRefBased/>
  <w15:docId w15:val="{E663F3DD-9C54-4D15-89F6-E7D16F8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B39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2D3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3B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2019-01-21T12:48:00Z</dcterms:created>
  <dcterms:modified xsi:type="dcterms:W3CDTF">2019-01-21T12:49:00Z</dcterms:modified>
</cp:coreProperties>
</file>