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060D" w14:textId="0D5F1F76" w:rsidR="00C8131D" w:rsidRPr="005B774C" w:rsidRDefault="00C8131D" w:rsidP="005B774C">
      <w:pPr>
        <w:spacing w:after="56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PERKÁTA NAGYKÖZSÉG ÖNKORMÁNYZATA KÉPVI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SELŐ-TE</w:t>
      </w:r>
      <w:r w:rsidR="00220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STÜLETE 2022. 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június 20</w:t>
      </w:r>
      <w:r w:rsidR="00220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á</w:t>
      </w:r>
      <w:r w:rsidR="00220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 (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hétfő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16:30 órai kezdettel megtartott rendkívüli üléséről készült</w:t>
      </w:r>
    </w:p>
    <w:p w14:paraId="6414ECFF" w14:textId="77777777" w:rsidR="00C8131D" w:rsidRPr="005B774C" w:rsidRDefault="00C8131D" w:rsidP="005B774C">
      <w:pPr>
        <w:spacing w:after="60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JEGYZŐKÖNYV</w:t>
      </w:r>
    </w:p>
    <w:p w14:paraId="11D4EF65" w14:textId="2B6BEFB5" w:rsidR="00C8131D" w:rsidRPr="005B774C" w:rsidRDefault="00C8131D" w:rsidP="005B774C">
      <w:pPr>
        <w:spacing w:after="3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Perkáta, 2022.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június 20.</w:t>
      </w:r>
    </w:p>
    <w:p w14:paraId="58019539" w14:textId="78AD7E5C" w:rsidR="00CF0DC0" w:rsidRPr="005B774C" w:rsidRDefault="00C8131D" w:rsidP="005B774C">
      <w:pPr>
        <w:spacing w:after="3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Határozat: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57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141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57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145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/2022. (V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</w:t>
      </w:r>
    </w:p>
    <w:p w14:paraId="1E11EBB7" w14:textId="77777777" w:rsidR="00C8131D" w:rsidRPr="005B774C" w:rsidRDefault="00C8131D" w:rsidP="005B774C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Perkáta Nagyközség Önkormányzata Képviselő-testülete</w:t>
      </w:r>
    </w:p>
    <w:p w14:paraId="308C8879" w14:textId="77777777" w:rsidR="00C8131D" w:rsidRPr="005B774C" w:rsidRDefault="00C8131D" w:rsidP="005B774C">
      <w:pPr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JEGYZŐKÖNYV</w:t>
      </w:r>
    </w:p>
    <w:p w14:paraId="1A5C5E41" w14:textId="3B912E56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Készült: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 2022. </w:t>
      </w:r>
      <w:r w:rsidR="005861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június 20.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16:30 órai kezdettel megtartott rendkívüli ülésről</w:t>
      </w:r>
    </w:p>
    <w:p w14:paraId="6498A459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Ülés helye: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 Perkátai Polgármesteri Hivatal épülete</w:t>
      </w:r>
    </w:p>
    <w:p w14:paraId="4EE5E823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Jelen vannak:</w:t>
      </w:r>
    </w:p>
    <w:p w14:paraId="65075F94" w14:textId="553F4F4E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Oláh István, Mosonyi-Bogó Nikolett, Áldott Richárd István</w:t>
      </w:r>
      <w:r w:rsidR="00F24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Sarok Mihály</w:t>
      </w:r>
    </w:p>
    <w:p w14:paraId="66EA9AF0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Dr. Lakos László jegyző</w:t>
      </w:r>
    </w:p>
    <w:p w14:paraId="5146D1C9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24EAFBBD" w14:textId="5A17EF08" w:rsidR="00C8131D" w:rsidRPr="005B774C" w:rsidRDefault="00530DF0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Köszönöm mindenkinek a rugalmasságát. 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Megállapítom, hogy testület határozatképes. </w:t>
      </w:r>
      <w:r w:rsidR="00F2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Bölcskei-Csősz Nikolett és Szőke Imre jelezte távolmaradását. 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Jegyzőkönyv-hitelesítőnek Mosonyi-</w:t>
      </w:r>
      <w:proofErr w:type="spellStart"/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Bogó</w:t>
      </w:r>
      <w:proofErr w:type="spellEnd"/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Nikolettet és Áldott Richárd István</w:t>
      </w:r>
      <w:r w:rsidR="0058612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javaslom. Először Nikiről szavazunk, aki elfogadja jegyzőkönyv-hitelesítőnek, kérem, kézfelemelésével jelezze.</w:t>
      </w:r>
    </w:p>
    <w:p w14:paraId="6260E7D9" w14:textId="77777777" w:rsidR="00A3001F" w:rsidRDefault="00A3001F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65C854D4" w14:textId="6C5DB7CB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jelen lévő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képviselő-testületi tag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516B3AAE" w14:textId="77777777" w:rsidR="00C8131D" w:rsidRPr="005B774C" w:rsidRDefault="00C8131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19B7141C" w14:textId="0DBCAC37" w:rsidR="00C8131D" w:rsidRPr="005B774C" w:rsidRDefault="00F24BE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141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</w:t>
      </w:r>
      <w:r w:rsidR="00586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I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586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1F8B230E" w14:textId="77777777" w:rsidR="00C8131D" w:rsidRPr="005B774C" w:rsidRDefault="00C8131D" w:rsidP="005B77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37CCA25C" w14:textId="2C605B82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Perkáta Nagyközség Önkormányzata Képviselő-testülete úgy h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atározott, hogy a 2022. </w:t>
      </w:r>
      <w:r w:rsidR="005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június 20-i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Képviselő-testületi ülés jegyzőkönyv-hitelesítőjének Mosonyi-Bogó Nikolettet választja meg.</w:t>
      </w:r>
    </w:p>
    <w:p w14:paraId="407D67D5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26052A00" w14:textId="7C3DBEED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</w:t>
      </w:r>
      <w:r w:rsidR="005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június 20.</w:t>
      </w:r>
    </w:p>
    <w:p w14:paraId="2F2910C0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55746BEB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Aki Ricsit elfogadja jegyzőkönyv-hitelsítőnek, kérem, kézfelemelésével jelezze.</w:t>
      </w:r>
    </w:p>
    <w:p w14:paraId="58081F39" w14:textId="77777777" w:rsidR="00A3001F" w:rsidRDefault="00A3001F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6E5CEBDD" w14:textId="3AAB4879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jelen lévő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képviselő-testületi tag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7DD160C9" w14:textId="77777777" w:rsidR="00C8131D" w:rsidRPr="005B774C" w:rsidRDefault="00C8131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647B079D" w14:textId="370E728F" w:rsidR="00C8131D" w:rsidRPr="005B774C" w:rsidRDefault="00F24BE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142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</w:t>
      </w:r>
      <w:r w:rsidR="00586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I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586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5EDFF0F8" w14:textId="77777777" w:rsidR="00C8131D" w:rsidRPr="005B774C" w:rsidRDefault="00C8131D" w:rsidP="005B77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502C3941" w14:textId="48D67FC5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Perkáta Nagyközség Önkormányzata Képviselő-testülete úgy határozott, hogy a 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2022. </w:t>
      </w:r>
      <w:r w:rsidR="005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június 20-i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Képviselő-testületi ülés jegyzőkönyv-hitelesítőjének Áldott Richárd István</w:t>
      </w:r>
      <w:r w:rsidR="005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választja meg.</w:t>
      </w:r>
    </w:p>
    <w:p w14:paraId="4B9D4050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6AB924C3" w14:textId="21584044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</w:t>
      </w:r>
      <w:r w:rsidR="005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június 20.</w:t>
      </w:r>
    </w:p>
    <w:p w14:paraId="611308B7" w14:textId="77777777" w:rsidR="00A3001F" w:rsidRDefault="00A3001F" w:rsidP="005B77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BC435AA" w14:textId="4AA2C2AB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Oláh István alpolgármester</w:t>
      </w:r>
    </w:p>
    <w:p w14:paraId="114B9905" w14:textId="1A387435" w:rsidR="00C8131D" w:rsidRPr="005B774C" w:rsidRDefault="005B774C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kiküldött meghívó </w:t>
      </w:r>
      <w:r w:rsidR="003F72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napirendi pontot tartalmaz. 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Ezzel kapcsolatban lenne a Képviselő-testületi tagoknak módosítási javaslatuk, kérdésük? Ha nincs módosítási javaslat, akkor szavazzunk a mai ülés napirendjéről. Aki elfogadja a kiküldött napirendet, kérem kézfelemelésével jelezze.</w:t>
      </w:r>
    </w:p>
    <w:p w14:paraId="1C3A1BA0" w14:textId="32423238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jelen lévő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képviselő-testületi tag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7C42958C" w14:textId="77777777" w:rsidR="005B774C" w:rsidRPr="005B774C" w:rsidRDefault="005B774C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2170268E" w14:textId="6634705A" w:rsidR="005B774C" w:rsidRPr="005B774C" w:rsidRDefault="00F24BE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143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</w:t>
      </w:r>
      <w:r w:rsidR="003F7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I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3F7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6683D174" w14:textId="2CB1279A" w:rsidR="005B774C" w:rsidRPr="005B774C" w:rsidRDefault="005B774C" w:rsidP="005B774C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 2022. </w:t>
      </w:r>
      <w:r w:rsidR="003F72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június 20-</w:t>
      </w: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ülés napirendjének elfogadásáról</w:t>
      </w:r>
    </w:p>
    <w:p w14:paraId="6A072DFF" w14:textId="7743F1D5" w:rsidR="005B774C" w:rsidRPr="005B774C" w:rsidRDefault="005B774C" w:rsidP="005B774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Perkáta Nagyközség Önkormányzata Képviselő-testülete a 2022. </w:t>
      </w:r>
      <w:r w:rsidR="003F7280">
        <w:rPr>
          <w:rFonts w:ascii="Times New Roman" w:hAnsi="Times New Roman" w:cs="Times New Roman"/>
          <w:color w:val="000000" w:themeColor="text1"/>
          <w:sz w:val="24"/>
          <w:szCs w:val="24"/>
        </w:rPr>
        <w:t>június 20</w:t>
      </w: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-i Képviselő-testületi ülés napirendjét az alábbiak szerint fogadja el:</w:t>
      </w:r>
    </w:p>
    <w:p w14:paraId="307C8E31" w14:textId="77777777" w:rsidR="005B774C" w:rsidRPr="005B774C" w:rsidRDefault="005B774C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</w:p>
    <w:p w14:paraId="4314622D" w14:textId="77777777" w:rsidR="003F7280" w:rsidRPr="003F7280" w:rsidRDefault="005B774C" w:rsidP="005B774C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5B774C">
        <w:t>Fejér Megyei Kormányhivatal</w:t>
      </w:r>
      <w:r w:rsidR="003F7280">
        <w:t xml:space="preserve"> Törvényességi Javaslatának megtárgyalása</w:t>
      </w:r>
    </w:p>
    <w:p w14:paraId="2F8A6832" w14:textId="2718BF80" w:rsidR="003F7280" w:rsidRPr="003F7280" w:rsidRDefault="003F7280" w:rsidP="005B774C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Perkáta Nagyközség Önkormányzata által meghirdetett álláspályázatra beérkezett pályázatok megtárgyalása</w:t>
      </w:r>
    </w:p>
    <w:p w14:paraId="106AABE2" w14:textId="2DF175C5" w:rsidR="003F7280" w:rsidRDefault="003F7280" w:rsidP="005B774C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Egyebek</w:t>
      </w:r>
    </w:p>
    <w:p w14:paraId="233FCC54" w14:textId="77777777" w:rsidR="003F7280" w:rsidRPr="003F7280" w:rsidRDefault="003F7280" w:rsidP="003F7280">
      <w:pPr>
        <w:pStyle w:val="Listaszerbekezds"/>
        <w:rPr>
          <w:color w:val="000000" w:themeColor="text1"/>
        </w:rPr>
      </w:pPr>
    </w:p>
    <w:p w14:paraId="55313D74" w14:textId="77777777" w:rsidR="003F7280" w:rsidRPr="003F7280" w:rsidRDefault="003F7280" w:rsidP="003F7280">
      <w:pPr>
        <w:pStyle w:val="Listaszerbekezds"/>
        <w:rPr>
          <w:color w:val="000000" w:themeColor="text1"/>
        </w:rPr>
      </w:pPr>
      <w:r w:rsidRPr="003F7280">
        <w:rPr>
          <w:b/>
          <w:color w:val="000000" w:themeColor="text1"/>
          <w:u w:val="single"/>
        </w:rPr>
        <w:t>Felelős:</w:t>
      </w:r>
      <w:r w:rsidRPr="003F7280">
        <w:rPr>
          <w:color w:val="000000" w:themeColor="text1"/>
        </w:rPr>
        <w:t xml:space="preserve"> Oláh István alpolgármester</w:t>
      </w:r>
    </w:p>
    <w:p w14:paraId="5D0F5BD6" w14:textId="77777777" w:rsidR="003F7280" w:rsidRPr="003F7280" w:rsidRDefault="003F7280" w:rsidP="003F7280">
      <w:pPr>
        <w:pStyle w:val="Listaszerbekezds"/>
        <w:spacing w:after="240"/>
        <w:rPr>
          <w:color w:val="000000" w:themeColor="text1"/>
        </w:rPr>
      </w:pPr>
      <w:r w:rsidRPr="003F7280">
        <w:rPr>
          <w:b/>
          <w:color w:val="000000" w:themeColor="text1"/>
          <w:u w:val="single"/>
        </w:rPr>
        <w:t>Határidő:</w:t>
      </w:r>
      <w:r w:rsidRPr="003F7280">
        <w:rPr>
          <w:color w:val="000000" w:themeColor="text1"/>
        </w:rPr>
        <w:t xml:space="preserve"> 2022. június 20.</w:t>
      </w:r>
    </w:p>
    <w:p w14:paraId="7DD4EB8F" w14:textId="77777777" w:rsidR="00A3001F" w:rsidRDefault="00A3001F" w:rsidP="005B774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072BC1B" w14:textId="43145385" w:rsidR="005B774C" w:rsidRDefault="005B774C" w:rsidP="005B774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NAPIRENDI PONT</w:t>
      </w:r>
    </w:p>
    <w:p w14:paraId="5CA7432E" w14:textId="7046F322" w:rsidR="005B774C" w:rsidRDefault="005B774C" w:rsidP="00A652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6CEA3FB5" w14:textId="12BFB336" w:rsidR="00A10574" w:rsidRPr="00A10574" w:rsidRDefault="00A10574" w:rsidP="00A6526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Átadom a szót Jegyző úrnak.</w:t>
      </w:r>
    </w:p>
    <w:p w14:paraId="5F4ADBFB" w14:textId="77777777" w:rsidR="00A10574" w:rsidRPr="005B774C" w:rsidRDefault="00A10574" w:rsidP="00A652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08901" w14:textId="34D515B1" w:rsidR="00A10574" w:rsidRDefault="00A10574" w:rsidP="00A10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Lakos László jegyző</w:t>
      </w:r>
    </w:p>
    <w:p w14:paraId="58370473" w14:textId="78E5D348" w:rsidR="00A10574" w:rsidRPr="00A10574" w:rsidRDefault="00A10574" w:rsidP="00A1057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Fejér Megyei Kormányhivatal az FE/02/666-5/2022. iktatószámú levelében „Magyarország helyi önkormányzatairól” szóló 2011. évi CLXXXIX. törvény (a továbbiakban: </w:t>
      </w:r>
      <w:proofErr w:type="spellStart"/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133. § (2) bekezdésében biztosított hatáskörében javaslattal élt Perkáta Nagyközség Önkormányzata Képviselő-testületének „a gyermekek napközbeni ellátásáról” szóló 7/2019. (VIII. 09.) önkormányzati rendeletére (a továbbiakban: </w:t>
      </w:r>
      <w:proofErr w:type="spellStart"/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Ör</w:t>
      </w:r>
      <w:proofErr w:type="spellEnd"/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.) és „a gyermekek napközbeni ellátásáról szóló 7/2019. (VIII. 09.) számú önkormányzati rendelet módosításáról” szóló 5/2022. (IV. 08.) önkormányzati rendeletére (a továbbiakban: Módosító rendelet) vonatkozóan.</w:t>
      </w:r>
    </w:p>
    <w:p w14:paraId="51B2917C" w14:textId="660A8919" w:rsidR="00A10574" w:rsidRPr="00A10574" w:rsidRDefault="00A10574" w:rsidP="00A1057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A Módosító rendelet 2022. április 9. napjával m</w:t>
      </w:r>
      <w:r w:rsidR="00651F86">
        <w:rPr>
          <w:rFonts w:ascii="Times New Roman" w:hAnsi="Times New Roman" w:cs="Times New Roman"/>
          <w:color w:val="000000" w:themeColor="text1"/>
          <w:sz w:val="24"/>
          <w:szCs w:val="24"/>
        </w:rPr>
        <w:t>egemelte</w:t>
      </w: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bölcsődében az egy ellátottra jutó intézményi étkezési térítési díjak napi összegét.</w:t>
      </w:r>
    </w:p>
    <w:p w14:paraId="4A84167E" w14:textId="77777777" w:rsidR="00A10574" w:rsidRPr="00A10574" w:rsidRDefault="00A10574" w:rsidP="00A1057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„A veszélyhelyzettel összefüggő átmeneti szabályokról” szóló 2021. évi XCIX. törvény (a továbbiakban: Átmeneti törvény) 147. § (1) és (2) bekezdése alapján - főszabályként – „a koronavírus-világjárvány nemzetgazdaságot érintő hatásának enyhítése érdekében szükséges gazdasági intézkedésről” szóló 603/2020. (XII. 18.) Korm. rendelet hatálybalépésének napjától már megállapított új díj nem vezethető be, 2022. június 30. napjáig új díj nem állapítható meg, meglévő új díj kötelezetti körre nem terjeszthető ki.</w:t>
      </w:r>
    </w:p>
    <w:p w14:paraId="485FAE73" w14:textId="6CA5E154" w:rsidR="00A10574" w:rsidRPr="00A10574" w:rsidRDefault="00A10574" w:rsidP="00A1057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Módosító rendelet a bölcsődében az egy ellátottra jutó intézményi étkeztetési térítési díjak napi összegét megemelte, amely emelés a Kormányhivatal álláspontja szerint ellentétes helyi díjak mértékének rögzítésére vonatkozó rendelkezésekkel</w:t>
      </w:r>
      <w:r w:rsidR="003E6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függetlenül attól, hogy minden gyermek, illetve szülő kedvezményt élvez és díjmentesen veheti igénybe az étkezést. </w:t>
      </w:r>
    </w:p>
    <w:p w14:paraId="19B440FB" w14:textId="77777777" w:rsidR="00A10574" w:rsidRPr="00A10574" w:rsidRDefault="00A10574" w:rsidP="00A1057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A fentiek miatt módosítani szükséges Perkáta Nagyközség Önkormányzata Képviselő-testületének „a gyermekek napközbeni ellátásáról” szóló 7/2019. (VIII. 09.) önkormányzati rendeletét.</w:t>
      </w:r>
    </w:p>
    <w:p w14:paraId="4518AEA6" w14:textId="77777777" w:rsidR="00A10574" w:rsidRDefault="00A10574" w:rsidP="00A10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17C920B8" w14:textId="2E5671A4" w:rsidR="005B774C" w:rsidRPr="00A10574" w:rsidRDefault="00A10574" w:rsidP="00A6526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Köszönöm. </w:t>
      </w:r>
      <w:r w:rsidR="00A6526C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Ha nincs kérdés, javaslat, észrevétel a határozati javaslatra vonatkozóan, javaslom, hogy szavazzunk. Aki elfogadja a határozati javaslatot, kérem, kézfelemelésével jelezze.</w:t>
      </w:r>
    </w:p>
    <w:p w14:paraId="19F8E0A1" w14:textId="5EAD3F9D" w:rsidR="00A6526C" w:rsidRPr="005B774C" w:rsidRDefault="00A6526C" w:rsidP="00A652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jelen lévő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képviselő-testületi tag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7BCE3349" w14:textId="77777777" w:rsidR="00A6526C" w:rsidRPr="005B774C" w:rsidRDefault="00A6526C" w:rsidP="00A6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30927D91" w14:textId="6DAC6EF1" w:rsidR="00A6526C" w:rsidRPr="005B774C" w:rsidRDefault="00F24BED" w:rsidP="00A6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144</w:t>
      </w:r>
      <w:r w:rsidR="00A6526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</w:t>
      </w:r>
      <w:r w:rsidR="00A10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I</w:t>
      </w:r>
      <w:r w:rsidR="00A6526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A10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</w:t>
      </w:r>
      <w:r w:rsidR="00A6526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7EE7FBDD" w14:textId="77777777" w:rsidR="00A6526C" w:rsidRDefault="007F0CFF" w:rsidP="007F0CF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F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Fejér Megyei Kormányhivatal javaslatáról</w:t>
      </w:r>
    </w:p>
    <w:p w14:paraId="24B64579" w14:textId="240C364F" w:rsidR="007F0CFF" w:rsidRDefault="007F0CFF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FF">
        <w:rPr>
          <w:rFonts w:ascii="Times New Roman" w:hAnsi="Times New Roman" w:cs="Times New Roman"/>
          <w:sz w:val="24"/>
          <w:szCs w:val="24"/>
        </w:rPr>
        <w:t xml:space="preserve">Perkáta </w:t>
      </w:r>
      <w:r>
        <w:rPr>
          <w:rFonts w:ascii="Times New Roman" w:hAnsi="Times New Roman" w:cs="Times New Roman"/>
          <w:sz w:val="24"/>
          <w:szCs w:val="24"/>
        </w:rPr>
        <w:t xml:space="preserve">Nagyközség Önkormányzata Képviselő-testülete a Fejér Megyei Kormányhivatal </w:t>
      </w:r>
      <w:r w:rsidR="00A1057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FE/02/666-5/2022. </w:t>
      </w:r>
      <w:r>
        <w:rPr>
          <w:rFonts w:ascii="Times New Roman" w:hAnsi="Times New Roman" w:cs="Times New Roman"/>
          <w:sz w:val="24"/>
          <w:szCs w:val="24"/>
        </w:rPr>
        <w:t>ügyiratszámú javaslatá</w:t>
      </w:r>
      <w:r w:rsidR="0089281E">
        <w:rPr>
          <w:rFonts w:ascii="Times New Roman" w:hAnsi="Times New Roman" w:cs="Times New Roman"/>
          <w:sz w:val="24"/>
          <w:szCs w:val="24"/>
        </w:rPr>
        <w:t xml:space="preserve">ban </w:t>
      </w:r>
      <w:r>
        <w:rPr>
          <w:rFonts w:ascii="Times New Roman" w:hAnsi="Times New Roman" w:cs="Times New Roman"/>
          <w:sz w:val="24"/>
          <w:szCs w:val="24"/>
        </w:rPr>
        <w:t>foglaltakat megtárgyalta és az alábbi határozatot hozza</w:t>
      </w:r>
      <w:r w:rsidR="0089281E">
        <w:rPr>
          <w:rFonts w:ascii="Times New Roman" w:hAnsi="Times New Roman" w:cs="Times New Roman"/>
          <w:sz w:val="24"/>
          <w:szCs w:val="24"/>
        </w:rPr>
        <w:t>:</w:t>
      </w:r>
    </w:p>
    <w:p w14:paraId="1867368B" w14:textId="083EBB8B" w:rsidR="000D7C64" w:rsidRDefault="00F24BED" w:rsidP="000D7C6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7C64">
        <w:rPr>
          <w:rFonts w:ascii="Times New Roman" w:hAnsi="Times New Roman" w:cs="Times New Roman"/>
          <w:sz w:val="24"/>
          <w:szCs w:val="24"/>
        </w:rPr>
        <w:t xml:space="preserve">javaslatban </w:t>
      </w:r>
      <w:r w:rsidRPr="00E86F39">
        <w:rPr>
          <w:rFonts w:ascii="Times New Roman" w:hAnsi="Times New Roman" w:cs="Times New Roman"/>
          <w:sz w:val="24"/>
          <w:szCs w:val="24"/>
        </w:rPr>
        <w:t>leírtak szerint a Képviselő-testület jogszabálysértést követett el</w:t>
      </w:r>
      <w:r w:rsidR="000D7C64">
        <w:rPr>
          <w:rFonts w:ascii="Times New Roman" w:hAnsi="Times New Roman" w:cs="Times New Roman"/>
          <w:sz w:val="24"/>
          <w:szCs w:val="24"/>
        </w:rPr>
        <w:t xml:space="preserve"> azzal, hogy 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D7C6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5/2022. (IV. 08.) önkormányzati rendeleté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>vel</w:t>
      </w:r>
      <w:r w:rsidR="000D7C64">
        <w:rPr>
          <w:rFonts w:ascii="Times New Roman" w:hAnsi="Times New Roman" w:cs="Times New Roman"/>
          <w:sz w:val="24"/>
          <w:szCs w:val="24"/>
        </w:rPr>
        <w:t xml:space="preserve"> módosította</w:t>
      </w:r>
      <w:r w:rsidRPr="00E86F39">
        <w:rPr>
          <w:rFonts w:ascii="Times New Roman" w:hAnsi="Times New Roman" w:cs="Times New Roman"/>
          <w:sz w:val="24"/>
          <w:szCs w:val="24"/>
        </w:rPr>
        <w:t xml:space="preserve"> </w:t>
      </w:r>
      <w:r w:rsidR="000D7C64">
        <w:rPr>
          <w:rFonts w:ascii="Times New Roman" w:hAnsi="Times New Roman" w:cs="Times New Roman"/>
          <w:sz w:val="24"/>
          <w:szCs w:val="24"/>
        </w:rPr>
        <w:t>„</w:t>
      </w:r>
      <w:r w:rsidR="000D7C6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a gyermekek napközbeni ellátásáról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D7C6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szóló 7/2019. (VIII. 09.) számú önkormányzati rendelet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ét. A módosító </w:t>
      </w:r>
      <w:r w:rsidR="000D7C6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rendelet 2022. április 9. napjával</w:t>
      </w:r>
      <w:r w:rsidR="000D7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megemelte</w:t>
      </w:r>
      <w:r w:rsidR="000D7C64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bölcsődében az egy ellátottra jutó intézményi étkezési térítési díjak napi összegét.</w:t>
      </w:r>
    </w:p>
    <w:p w14:paraId="35D35A5F" w14:textId="77777777" w:rsidR="000D7C64" w:rsidRPr="00A10574" w:rsidRDefault="000D7C64" w:rsidP="000D7C64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„A veszélyhelyzettel összefüggő átmeneti szabályokról” szóló 2021. évi XCIX. törvény (a továbbiakban: Átmeneti törvény) 147. § (1) és (2) bekezdése alapján - főszabályként – „a koronavírus-világjárvány nemzetgazdaságot érintő hatásának enyhítése érdekében szükséges gazdasági intézkedésről” szóló 603/2020. (XII. 18.) Korm. rendelet hatálybalépésének napjától már megállapított új díj nem vezethető be, 2022. június 30. napjáig új díj nem állapítható meg, meglévő új díj kötelezetti körre nem terjeszthető ki.</w:t>
      </w:r>
    </w:p>
    <w:p w14:paraId="18D4E2D7" w14:textId="3C2B0D37" w:rsidR="00F24BED" w:rsidRPr="00E86F39" w:rsidRDefault="00F24BED" w:rsidP="00F24B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 Nagyközség Önkormányzata Képviselő-testülete a Fejér Megyei Kormányhivatal </w:t>
      </w:r>
      <w:r w:rsidR="000D7C6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javaslatában</w:t>
      </w:r>
      <w:r w:rsidRPr="00E86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foglaltakkal egyetért, </w:t>
      </w:r>
      <w:r w:rsidR="000D7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</w:t>
      </w:r>
      <w:r w:rsidRPr="00E86F39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elfogadja.</w:t>
      </w:r>
    </w:p>
    <w:p w14:paraId="3A0F238E" w14:textId="20DF87C2" w:rsidR="00F24BED" w:rsidRPr="00E86F39" w:rsidRDefault="00F24BED" w:rsidP="00F24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9">
        <w:rPr>
          <w:rFonts w:ascii="Times New Roman" w:hAnsi="Times New Roman" w:cs="Times New Roman"/>
          <w:sz w:val="24"/>
          <w:szCs w:val="24"/>
        </w:rPr>
        <w:t xml:space="preserve">A Képviselő-testület a Kormányhivatal </w:t>
      </w:r>
      <w:r w:rsidR="000D7C64">
        <w:rPr>
          <w:rFonts w:ascii="Times New Roman" w:hAnsi="Times New Roman" w:cs="Times New Roman"/>
          <w:sz w:val="24"/>
          <w:szCs w:val="24"/>
        </w:rPr>
        <w:t>javaslatának</w:t>
      </w:r>
      <w:r w:rsidRPr="00E86F39">
        <w:rPr>
          <w:rFonts w:ascii="Times New Roman" w:hAnsi="Times New Roman" w:cs="Times New Roman"/>
          <w:sz w:val="24"/>
          <w:szCs w:val="24"/>
        </w:rPr>
        <w:t xml:space="preserve"> figyelembevételével módosítja </w:t>
      </w:r>
      <w:r w:rsidR="0090697E">
        <w:rPr>
          <w:rFonts w:ascii="Times New Roman" w:hAnsi="Times New Roman" w:cs="Times New Roman"/>
          <w:sz w:val="24"/>
          <w:szCs w:val="24"/>
        </w:rPr>
        <w:t>„</w:t>
      </w:r>
      <w:r w:rsidR="0090697E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a gyermekek napközbeni ellátásáról</w:t>
      </w:r>
      <w:r w:rsidR="0090697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0697E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szóló 7/2019. (VIII. 09.) számú önkormányzati rendelet</w:t>
      </w:r>
      <w:r w:rsidR="0090697E">
        <w:rPr>
          <w:rFonts w:ascii="Times New Roman" w:hAnsi="Times New Roman" w:cs="Times New Roman"/>
          <w:color w:val="000000" w:themeColor="text1"/>
          <w:sz w:val="24"/>
          <w:szCs w:val="24"/>
        </w:rPr>
        <w:t>ét</w:t>
      </w:r>
      <w:r w:rsidR="0090697E">
        <w:rPr>
          <w:rFonts w:ascii="Times New Roman" w:hAnsi="Times New Roman" w:cs="Times New Roman"/>
          <w:sz w:val="24"/>
          <w:szCs w:val="24"/>
        </w:rPr>
        <w:t>.</w:t>
      </w:r>
    </w:p>
    <w:p w14:paraId="71D3C311" w14:textId="77777777" w:rsidR="00F24BED" w:rsidRPr="00E86F39" w:rsidRDefault="00F24BED" w:rsidP="00F2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86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63EF6420" w14:textId="77777777" w:rsidR="00F24BED" w:rsidRPr="00E86F39" w:rsidRDefault="00F24BED" w:rsidP="00F24B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86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03.</w:t>
      </w:r>
    </w:p>
    <w:p w14:paraId="173D53CF" w14:textId="77777777" w:rsidR="00232E2B" w:rsidRDefault="00232E2B" w:rsidP="009069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2B2F8E" w14:textId="43726945" w:rsidR="0090697E" w:rsidRDefault="0090697E" w:rsidP="009069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04A060E4" w14:textId="4ECBE9B5" w:rsidR="0090697E" w:rsidRPr="00A10574" w:rsidRDefault="0090697E" w:rsidP="0090697E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Kormányhivatal javaslatá</w:t>
      </w:r>
      <w:r w:rsidR="00B44132">
        <w:rPr>
          <w:rFonts w:ascii="Times New Roman" w:hAnsi="Times New Roman" w:cs="Times New Roman"/>
          <w:sz w:val="24"/>
          <w:szCs w:val="24"/>
        </w:rPr>
        <w:t xml:space="preserve">ban foglaltakkal </w:t>
      </w:r>
      <w:r>
        <w:rPr>
          <w:rFonts w:ascii="Times New Roman" w:hAnsi="Times New Roman" w:cs="Times New Roman"/>
          <w:sz w:val="24"/>
          <w:szCs w:val="24"/>
        </w:rPr>
        <w:t xml:space="preserve">egyetért, és elfogadja </w:t>
      </w: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„a gyermekek napközbeni ellátásáról” szóló 7/2019. (VIII. 09.) önkormányzati rendelet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előterjesztés szerinti módosítását, kérem kézfelemeléssel jelezze</w:t>
      </w:r>
      <w:r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807ABC" w14:textId="1985F0B0" w:rsidR="0090697E" w:rsidRPr="00320B09" w:rsidRDefault="0090697E" w:rsidP="0090697E">
      <w:pPr>
        <w:jc w:val="both"/>
        <w:rPr>
          <w:rFonts w:ascii="Times New Roman" w:hAnsi="Times New Roman" w:cs="Times New Roman"/>
          <w:sz w:val="24"/>
          <w:szCs w:val="24"/>
        </w:rPr>
      </w:pPr>
      <w:r w:rsidRPr="00320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jelen lévő </w:t>
      </w:r>
      <w:r w:rsidR="00320B09">
        <w:rPr>
          <w:rFonts w:ascii="Times New Roman" w:hAnsi="Times New Roman" w:cs="Times New Roman"/>
          <w:b/>
          <w:sz w:val="24"/>
          <w:szCs w:val="24"/>
        </w:rPr>
        <w:t>4</w:t>
      </w:r>
      <w:r w:rsidRPr="00320B09">
        <w:rPr>
          <w:rFonts w:ascii="Times New Roman" w:hAnsi="Times New Roman" w:cs="Times New Roman"/>
          <w:b/>
          <w:sz w:val="24"/>
          <w:szCs w:val="24"/>
        </w:rPr>
        <w:t xml:space="preserve"> képviselő-testületi tag </w:t>
      </w:r>
      <w:r w:rsidR="00320B09">
        <w:rPr>
          <w:rFonts w:ascii="Times New Roman" w:hAnsi="Times New Roman" w:cs="Times New Roman"/>
          <w:b/>
          <w:sz w:val="24"/>
          <w:szCs w:val="24"/>
        </w:rPr>
        <w:t>4</w:t>
      </w:r>
      <w:r w:rsidRPr="00320B09">
        <w:rPr>
          <w:rFonts w:ascii="Times New Roman" w:hAnsi="Times New Roman" w:cs="Times New Roman"/>
          <w:b/>
          <w:sz w:val="24"/>
          <w:szCs w:val="24"/>
        </w:rPr>
        <w:t xml:space="preserve"> igen szavazattal, 0 nem szavazattal az alábbi rendeletet alkotja:</w:t>
      </w:r>
    </w:p>
    <w:p w14:paraId="6848199D" w14:textId="77777777" w:rsidR="00A3001F" w:rsidRDefault="00A3001F" w:rsidP="0090697E">
      <w:pPr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D1BF9E" w14:textId="33C00337" w:rsidR="00232E2B" w:rsidRDefault="00320B09" w:rsidP="0090697E">
      <w:pPr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8/</w:t>
      </w:r>
      <w:r w:rsidR="0090697E" w:rsidRPr="00320B09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0697E" w:rsidRPr="00320B09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 20.</w:t>
      </w:r>
      <w:r w:rsidR="0090697E" w:rsidRPr="00320B09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</w:t>
      </w:r>
    </w:p>
    <w:p w14:paraId="457B0BD6" w14:textId="1530C3BC" w:rsidR="0090697E" w:rsidRPr="00320B09" w:rsidRDefault="0090697E" w:rsidP="0090697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0B09">
        <w:rPr>
          <w:rFonts w:ascii="Times New Roman" w:hAnsi="Times New Roman" w:cs="Times New Roman"/>
          <w:sz w:val="24"/>
          <w:szCs w:val="24"/>
        </w:rPr>
        <w:t xml:space="preserve">Perkáta Nagyközség Önkormányzata Képviselő-testülete elfogadta </w:t>
      </w:r>
      <w:r w:rsidR="00320B09">
        <w:rPr>
          <w:rFonts w:ascii="Times New Roman" w:hAnsi="Times New Roman" w:cs="Times New Roman"/>
          <w:sz w:val="24"/>
          <w:szCs w:val="24"/>
        </w:rPr>
        <w:t>„</w:t>
      </w:r>
      <w:r w:rsidR="00320B09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gyermekek napközbeni ellátásáról szóló 7/2019. (VIII. 09.) számú önkormányzati rendelet módosításáról” szóló </w:t>
      </w:r>
      <w:r w:rsidR="00320B0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20B09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/2022. (</w:t>
      </w:r>
      <w:r w:rsidR="00320B09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320B09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0B0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20B09" w:rsidRPr="00A10574">
        <w:rPr>
          <w:rFonts w:ascii="Times New Roman" w:hAnsi="Times New Roman" w:cs="Times New Roman"/>
          <w:color w:val="000000" w:themeColor="text1"/>
          <w:sz w:val="24"/>
          <w:szCs w:val="24"/>
        </w:rPr>
        <w:t>.) önkormányzati rendeleté</w:t>
      </w:r>
      <w:r w:rsidR="00320B09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320B09" w:rsidRPr="00320B09">
        <w:rPr>
          <w:rFonts w:ascii="Times New Roman" w:hAnsi="Times New Roman" w:cs="Times New Roman"/>
          <w:sz w:val="24"/>
          <w:szCs w:val="24"/>
        </w:rPr>
        <w:t xml:space="preserve"> </w:t>
      </w:r>
      <w:r w:rsidRPr="00320B09">
        <w:rPr>
          <w:rFonts w:ascii="Times New Roman" w:hAnsi="Times New Roman" w:cs="Times New Roman"/>
          <w:sz w:val="24"/>
          <w:szCs w:val="24"/>
        </w:rPr>
        <w:t>A rendelet a jegyzőkönyv mellékletét képezi.</w:t>
      </w:r>
    </w:p>
    <w:p w14:paraId="1CB2892A" w14:textId="310B8490" w:rsidR="0090697E" w:rsidRDefault="0090697E" w:rsidP="00220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E94AB3" w14:textId="77777777" w:rsidR="00A3001F" w:rsidRDefault="00A3001F" w:rsidP="00220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F2A5D8" w14:textId="08D13380" w:rsidR="0090697E" w:rsidRDefault="0090697E" w:rsidP="009069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NAPIRENDI PONT</w:t>
      </w:r>
    </w:p>
    <w:p w14:paraId="6D8AF0B7" w14:textId="77777777" w:rsidR="00A3001F" w:rsidRDefault="00A3001F" w:rsidP="00220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3737955" w14:textId="0DE38C52" w:rsidR="0022073B" w:rsidRPr="005B774C" w:rsidRDefault="0022073B" w:rsidP="00220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05A96F59" w14:textId="376E3012" w:rsidR="00281256" w:rsidRDefault="00281256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anpirendi pontunk az önkormányzat által meghirdetett álláspályázatra beérkezett pályázatok megtárgyalása. </w:t>
      </w:r>
      <w:r w:rsidR="008345F1">
        <w:rPr>
          <w:rFonts w:ascii="Times New Roman" w:hAnsi="Times New Roman" w:cs="Times New Roman"/>
          <w:sz w:val="24"/>
          <w:szCs w:val="24"/>
        </w:rPr>
        <w:t>Faluüzemeltetési munkatárs munkakör betöltésére adtunk fel pályázatot, melynek benyújtási határideje 2</w:t>
      </w:r>
      <w:r>
        <w:rPr>
          <w:rFonts w:ascii="Times New Roman" w:hAnsi="Times New Roman" w:cs="Times New Roman"/>
          <w:sz w:val="24"/>
          <w:szCs w:val="24"/>
        </w:rPr>
        <w:t>022. június 10. napján lejárt</w:t>
      </w:r>
      <w:r w:rsidR="008345F1">
        <w:rPr>
          <w:rFonts w:ascii="Times New Roman" w:hAnsi="Times New Roman" w:cs="Times New Roman"/>
          <w:sz w:val="24"/>
          <w:szCs w:val="24"/>
        </w:rPr>
        <w:t>.</w:t>
      </w:r>
      <w:r w:rsidR="00CF0DC0">
        <w:rPr>
          <w:rFonts w:ascii="Times New Roman" w:hAnsi="Times New Roman" w:cs="Times New Roman"/>
          <w:sz w:val="24"/>
          <w:szCs w:val="24"/>
        </w:rPr>
        <w:t xml:space="preserve"> 2 db </w:t>
      </w:r>
      <w:r w:rsidR="008345F1">
        <w:rPr>
          <w:rFonts w:ascii="Times New Roman" w:hAnsi="Times New Roman" w:cs="Times New Roman"/>
          <w:sz w:val="24"/>
          <w:szCs w:val="24"/>
        </w:rPr>
        <w:t xml:space="preserve">pályázat érkezett be. A beérkezett pályázatokat áttanulmányoztam, </w:t>
      </w:r>
      <w:r w:rsidR="003E6A03">
        <w:rPr>
          <w:rFonts w:ascii="Times New Roman" w:hAnsi="Times New Roman" w:cs="Times New Roman"/>
          <w:sz w:val="24"/>
          <w:szCs w:val="24"/>
        </w:rPr>
        <w:t>azokat érvényesnek találtam, azonban egyik pályázó felvételét sem támogatom.</w:t>
      </w:r>
    </w:p>
    <w:p w14:paraId="37541FFE" w14:textId="671CF1D0" w:rsidR="008345F1" w:rsidRDefault="008345F1" w:rsidP="008345F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nincs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további kérdés a napirendi ponttal kapcsolatban, javaslom </w:t>
      </w:r>
      <w:r w:rsidR="00797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hozzunk határozatot, a meghirdetett álláspályázat </w:t>
      </w:r>
      <w:proofErr w:type="spellStart"/>
      <w:r w:rsidR="003E6A03">
        <w:rPr>
          <w:rFonts w:ascii="Times New Roman" w:hAnsi="Times New Roman" w:cs="Times New Roman"/>
          <w:color w:val="000000" w:themeColor="text1"/>
          <w:sz w:val="24"/>
          <w:szCs w:val="24"/>
        </w:rPr>
        <w:t>eredménytelenségéről</w:t>
      </w:r>
      <w:proofErr w:type="spellEnd"/>
      <w:r w:rsidR="00797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Aki elfogadja, kérem kézfelemelésével jelezze.</w:t>
      </w:r>
    </w:p>
    <w:p w14:paraId="5AD8964A" w14:textId="77777777" w:rsidR="00A3001F" w:rsidRDefault="00A3001F" w:rsidP="008345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315C2E63" w14:textId="29A5DB3E" w:rsidR="008345F1" w:rsidRPr="005B774C" w:rsidRDefault="008345F1" w:rsidP="008345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jelen lévő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képviselő-testületi tag </w:t>
      </w:r>
      <w:r w:rsidR="00F24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386C6102" w14:textId="77777777" w:rsidR="008345F1" w:rsidRPr="005B774C" w:rsidRDefault="008345F1" w:rsidP="0083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30D269C9" w14:textId="0B826292" w:rsidR="008345F1" w:rsidRPr="005B774C" w:rsidRDefault="00F24BED" w:rsidP="00F2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145/</w:t>
      </w:r>
      <w:r w:rsidR="008345F1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2022. (V</w:t>
      </w:r>
      <w:r w:rsidR="0083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I</w:t>
      </w:r>
      <w:r w:rsidR="008345F1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83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20</w:t>
      </w:r>
      <w:r w:rsidR="008345F1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1331189E" w14:textId="1C7F8257" w:rsidR="008345F1" w:rsidRPr="005B774C" w:rsidRDefault="008345F1" w:rsidP="008345F1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 </w:t>
      </w:r>
      <w:r w:rsidR="007979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Perkáta Nagyközség Önkormányzata által meghirdetett álláspályázattal kapcsolatban</w:t>
      </w:r>
    </w:p>
    <w:p w14:paraId="5D8A1BA5" w14:textId="786FA923" w:rsidR="008345F1" w:rsidRDefault="008345F1" w:rsidP="008345F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Perkáta Nagyközség Önkormányzata Képviselő-testülete a </w:t>
      </w:r>
      <w:r w:rsidR="00797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faluüzemeltetési munkatárs munkakör betöltésére feladott pályázatot eredménytelennek nyilvánította. </w:t>
      </w:r>
    </w:p>
    <w:p w14:paraId="45198421" w14:textId="77777777" w:rsidR="00D17673" w:rsidRPr="005B774C" w:rsidRDefault="00D17673" w:rsidP="00D1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7EEED182" w14:textId="77777777" w:rsidR="00D17673" w:rsidRPr="005B774C" w:rsidRDefault="00D17673" w:rsidP="00D1767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június 20.</w:t>
      </w:r>
    </w:p>
    <w:p w14:paraId="0454EB69" w14:textId="0126A60F" w:rsidR="00D17673" w:rsidRDefault="00D17673" w:rsidP="007979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D86822" w14:textId="77777777" w:rsidR="00A3001F" w:rsidRDefault="00A3001F" w:rsidP="00A300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C1FCEF2" w14:textId="4B52F7A6" w:rsidR="00A3001F" w:rsidRDefault="00A3001F" w:rsidP="00A3001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 NAPIRENDI PONT</w:t>
      </w:r>
    </w:p>
    <w:p w14:paraId="42BD3649" w14:textId="77777777" w:rsidR="00A3001F" w:rsidRDefault="00A3001F" w:rsidP="007979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AA687D6" w14:textId="637E2412" w:rsidR="0079799D" w:rsidRPr="005B774C" w:rsidRDefault="0079799D" w:rsidP="00797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100283A1" w14:textId="0C925AF8" w:rsidR="0022073B" w:rsidRPr="0079799D" w:rsidRDefault="0079799D" w:rsidP="0079799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utolsó napirendi pont az egyebek. </w:t>
      </w:r>
      <w:r w:rsidR="0022073B">
        <w:rPr>
          <w:rFonts w:ascii="Times New Roman" w:hAnsi="Times New Roman" w:cs="Times New Roman"/>
          <w:sz w:val="24"/>
          <w:szCs w:val="24"/>
        </w:rPr>
        <w:t>A Képviselő-testületi tagoktól kérdezem, hogy van-e kérdésük, hozzászólásuk a mai ülésen? Ha nincs, akkor az ülést bezárom.</w:t>
      </w:r>
    </w:p>
    <w:p w14:paraId="270F8C51" w14:textId="77777777" w:rsidR="00A3001F" w:rsidRDefault="00A3001F" w:rsidP="0022073B">
      <w:pPr>
        <w:spacing w:after="7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80717B" w14:textId="66EAE667" w:rsidR="0022073B" w:rsidRDefault="0022073B" w:rsidP="0022073B">
      <w:pPr>
        <w:spacing w:after="7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lastRenderedPageBreak/>
        <w:t>Több hozzászólás</w:t>
      </w:r>
      <w:r>
        <w:rPr>
          <w:rFonts w:ascii="Times New Roman" w:hAnsi="Times New Roman"/>
          <w:b/>
          <w:sz w:val="24"/>
          <w:szCs w:val="24"/>
        </w:rPr>
        <w:t xml:space="preserve"> nem hangzott el, Oláh István alpolgármester</w:t>
      </w:r>
      <w:r w:rsidRPr="005C6F2F">
        <w:rPr>
          <w:rFonts w:ascii="Times New Roman" w:hAnsi="Times New Roman"/>
          <w:b/>
          <w:sz w:val="24"/>
          <w:szCs w:val="24"/>
        </w:rPr>
        <w:t xml:space="preserve"> a testületi ülést </w:t>
      </w:r>
      <w:r w:rsidR="00D17673">
        <w:rPr>
          <w:rFonts w:ascii="Times New Roman" w:hAnsi="Times New Roman"/>
          <w:b/>
          <w:sz w:val="24"/>
          <w:szCs w:val="24"/>
        </w:rPr>
        <w:t>17:15</w:t>
      </w:r>
      <w:r w:rsidRPr="005C6F2F">
        <w:rPr>
          <w:rFonts w:ascii="Times New Roman" w:hAnsi="Times New Roman"/>
          <w:b/>
          <w:sz w:val="24"/>
          <w:szCs w:val="24"/>
        </w:rPr>
        <w:t xml:space="preserve"> perckor bezárta.</w:t>
      </w:r>
    </w:p>
    <w:p w14:paraId="5C95E066" w14:textId="77777777" w:rsidR="00A3001F" w:rsidRDefault="00A3001F" w:rsidP="00A30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8E6C27" w14:textId="6B305DB8" w:rsidR="0022073B" w:rsidRPr="00E84543" w:rsidRDefault="0022073B" w:rsidP="0022073B">
      <w:pPr>
        <w:tabs>
          <w:tab w:val="left" w:pos="1134"/>
          <w:tab w:val="left" w:pos="6237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  <w:t>Oláh István</w:t>
      </w:r>
      <w:r w:rsidRPr="00E84543">
        <w:rPr>
          <w:rFonts w:ascii="Times New Roman" w:hAnsi="Times New Roman" w:cs="Times New Roman"/>
          <w:b/>
          <w:sz w:val="24"/>
          <w:szCs w:val="24"/>
        </w:rPr>
        <w:tab/>
        <w:t>Dr. Lakos László</w:t>
      </w:r>
    </w:p>
    <w:p w14:paraId="07D7E04D" w14:textId="77777777" w:rsidR="0022073B" w:rsidRPr="00E84543" w:rsidRDefault="0022073B" w:rsidP="0022073B">
      <w:pPr>
        <w:tabs>
          <w:tab w:val="left" w:pos="993"/>
          <w:tab w:val="left" w:pos="6804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  <w:t>alpolgármester</w:t>
      </w:r>
      <w:r w:rsidRPr="00E84543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7569112" w14:textId="77777777" w:rsidR="00A3001F" w:rsidRDefault="00A3001F" w:rsidP="0022073B">
      <w:pPr>
        <w:spacing w:after="7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48C10" w14:textId="0DE14D13" w:rsidR="0022073B" w:rsidRPr="00E84543" w:rsidRDefault="0022073B" w:rsidP="0022073B">
      <w:pPr>
        <w:spacing w:after="7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>Jegyzőkönyv-hitelesítők:</w:t>
      </w:r>
    </w:p>
    <w:p w14:paraId="248369FB" w14:textId="77777777" w:rsidR="00A3001F" w:rsidRDefault="0022073B" w:rsidP="0022073B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</w:r>
    </w:p>
    <w:p w14:paraId="323E3474" w14:textId="650CB671" w:rsidR="0022073B" w:rsidRPr="00E84543" w:rsidRDefault="00A3001F" w:rsidP="0022073B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2073B" w:rsidRPr="00E84543">
        <w:rPr>
          <w:rFonts w:ascii="Times New Roman" w:hAnsi="Times New Roman" w:cs="Times New Roman"/>
          <w:b/>
          <w:sz w:val="24"/>
          <w:szCs w:val="24"/>
        </w:rPr>
        <w:t>Mosonyi-</w:t>
      </w:r>
      <w:proofErr w:type="spellStart"/>
      <w:r w:rsidR="0022073B" w:rsidRPr="00E84543">
        <w:rPr>
          <w:rFonts w:ascii="Times New Roman" w:hAnsi="Times New Roman" w:cs="Times New Roman"/>
          <w:b/>
          <w:sz w:val="24"/>
          <w:szCs w:val="24"/>
        </w:rPr>
        <w:t>Bogó</w:t>
      </w:r>
      <w:proofErr w:type="spellEnd"/>
      <w:r w:rsidR="0022073B" w:rsidRPr="00E84543">
        <w:rPr>
          <w:rFonts w:ascii="Times New Roman" w:hAnsi="Times New Roman" w:cs="Times New Roman"/>
          <w:b/>
          <w:sz w:val="24"/>
          <w:szCs w:val="24"/>
        </w:rPr>
        <w:t xml:space="preserve"> Nikolett</w:t>
      </w:r>
      <w:r w:rsidR="0022073B" w:rsidRPr="00E84543">
        <w:rPr>
          <w:rFonts w:ascii="Times New Roman" w:hAnsi="Times New Roman" w:cs="Times New Roman"/>
          <w:b/>
          <w:sz w:val="24"/>
          <w:szCs w:val="24"/>
        </w:rPr>
        <w:tab/>
      </w:r>
      <w:r w:rsidR="0022073B">
        <w:rPr>
          <w:rFonts w:ascii="Times New Roman" w:hAnsi="Times New Roman" w:cs="Times New Roman"/>
          <w:b/>
          <w:sz w:val="24"/>
          <w:szCs w:val="24"/>
        </w:rPr>
        <w:t>Áldott Richárd István</w:t>
      </w:r>
    </w:p>
    <w:p w14:paraId="176F1CB0" w14:textId="77777777" w:rsidR="0022073B" w:rsidRPr="002F30BF" w:rsidRDefault="0022073B" w:rsidP="0022073B">
      <w:pPr>
        <w:tabs>
          <w:tab w:val="left" w:pos="156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képviselő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képviselő</w:t>
      </w:r>
      <w:proofErr w:type="spellEnd"/>
    </w:p>
    <w:p w14:paraId="1CAC378C" w14:textId="77777777" w:rsidR="0022073B" w:rsidRPr="007F0CFF" w:rsidRDefault="0022073B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73B" w:rsidRPr="007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68C"/>
    <w:multiLevelType w:val="multilevel"/>
    <w:tmpl w:val="ABCE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E167F"/>
    <w:multiLevelType w:val="multilevel"/>
    <w:tmpl w:val="531E0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E93618"/>
    <w:multiLevelType w:val="hybridMultilevel"/>
    <w:tmpl w:val="DF30E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25455">
    <w:abstractNumId w:val="2"/>
  </w:num>
  <w:num w:numId="2" w16cid:durableId="9988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476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D"/>
    <w:rsid w:val="000D7C64"/>
    <w:rsid w:val="0011152F"/>
    <w:rsid w:val="0014552B"/>
    <w:rsid w:val="0022073B"/>
    <w:rsid w:val="00232E2B"/>
    <w:rsid w:val="002669E1"/>
    <w:rsid w:val="00281256"/>
    <w:rsid w:val="00320B09"/>
    <w:rsid w:val="0037759C"/>
    <w:rsid w:val="003E6A03"/>
    <w:rsid w:val="003F7280"/>
    <w:rsid w:val="00530DF0"/>
    <w:rsid w:val="00586128"/>
    <w:rsid w:val="005B774C"/>
    <w:rsid w:val="00613C36"/>
    <w:rsid w:val="00651F86"/>
    <w:rsid w:val="006B57C8"/>
    <w:rsid w:val="0079799D"/>
    <w:rsid w:val="007F0CFF"/>
    <w:rsid w:val="008345F1"/>
    <w:rsid w:val="008455D2"/>
    <w:rsid w:val="0089281E"/>
    <w:rsid w:val="0090697E"/>
    <w:rsid w:val="00A10574"/>
    <w:rsid w:val="00A3001F"/>
    <w:rsid w:val="00A6526C"/>
    <w:rsid w:val="00B44132"/>
    <w:rsid w:val="00C03E27"/>
    <w:rsid w:val="00C8131D"/>
    <w:rsid w:val="00CF0DC0"/>
    <w:rsid w:val="00D17673"/>
    <w:rsid w:val="00D628F3"/>
    <w:rsid w:val="00D8708C"/>
    <w:rsid w:val="00D93805"/>
    <w:rsid w:val="00E742FB"/>
    <w:rsid w:val="00F24BED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A95"/>
  <w15:chartTrackingRefBased/>
  <w15:docId w15:val="{0003977C-FD44-4D60-9897-003EAA80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B77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rsid w:val="0089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">
    <w:name w:val="Table Normal"/>
    <w:semiHidden/>
    <w:rsid w:val="0089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Gréta</dc:creator>
  <cp:keywords/>
  <dc:description/>
  <cp:lastModifiedBy>Dr. Lakos László</cp:lastModifiedBy>
  <cp:revision>11</cp:revision>
  <cp:lastPrinted>2022-10-18T11:31:00Z</cp:lastPrinted>
  <dcterms:created xsi:type="dcterms:W3CDTF">2022-10-18T10:49:00Z</dcterms:created>
  <dcterms:modified xsi:type="dcterms:W3CDTF">2022-10-18T11:41:00Z</dcterms:modified>
</cp:coreProperties>
</file>