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F5F7" w14:textId="1E287A68" w:rsidR="00700FE6" w:rsidRPr="006F634C" w:rsidRDefault="00700FE6" w:rsidP="00700F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34C">
        <w:rPr>
          <w:rFonts w:ascii="Times New Roman" w:hAnsi="Times New Roman" w:cs="Times New Roman"/>
          <w:b/>
          <w:bCs/>
          <w:sz w:val="24"/>
          <w:szCs w:val="24"/>
        </w:rPr>
        <w:t xml:space="preserve">PERKÁTA NAGYKÖZSÉG Önkormányzata KÉPVISELŐ-TESTÜLETE 2022.szeptember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F634C">
        <w:rPr>
          <w:rFonts w:ascii="Times New Roman" w:hAnsi="Times New Roman" w:cs="Times New Roman"/>
          <w:b/>
          <w:bCs/>
          <w:sz w:val="24"/>
          <w:szCs w:val="24"/>
        </w:rPr>
        <w:t xml:space="preserve">. (szerda) 16:30 órai kezdettel megtartott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 w:rsidRPr="006F634C">
        <w:rPr>
          <w:rFonts w:ascii="Times New Roman" w:hAnsi="Times New Roman" w:cs="Times New Roman"/>
          <w:b/>
          <w:bCs/>
          <w:sz w:val="24"/>
          <w:szCs w:val="24"/>
        </w:rPr>
        <w:t>képviselő-testületi üléséről készült</w:t>
      </w:r>
    </w:p>
    <w:p w14:paraId="18FA0071" w14:textId="77777777" w:rsidR="00700FE6" w:rsidRDefault="00700FE6" w:rsidP="00700FE6">
      <w:pPr>
        <w:jc w:val="center"/>
      </w:pPr>
    </w:p>
    <w:p w14:paraId="49EF9E41" w14:textId="77777777" w:rsidR="00700FE6" w:rsidRDefault="00700FE6" w:rsidP="00700FE6">
      <w:pPr>
        <w:jc w:val="center"/>
      </w:pPr>
    </w:p>
    <w:p w14:paraId="08970E17" w14:textId="77777777" w:rsidR="00700FE6" w:rsidRDefault="00700FE6" w:rsidP="00700FE6">
      <w:pPr>
        <w:jc w:val="center"/>
      </w:pPr>
    </w:p>
    <w:p w14:paraId="2604401B" w14:textId="77777777" w:rsidR="00700FE6" w:rsidRDefault="00700FE6" w:rsidP="00700FE6">
      <w:pPr>
        <w:jc w:val="center"/>
      </w:pPr>
    </w:p>
    <w:p w14:paraId="0C1C04AF" w14:textId="77777777" w:rsidR="00700FE6" w:rsidRDefault="00700FE6" w:rsidP="00700FE6">
      <w:pPr>
        <w:jc w:val="center"/>
      </w:pPr>
    </w:p>
    <w:p w14:paraId="29EC5BE2" w14:textId="77777777" w:rsidR="00700FE6" w:rsidRDefault="00700FE6" w:rsidP="00700FE6">
      <w:pPr>
        <w:jc w:val="center"/>
      </w:pPr>
    </w:p>
    <w:p w14:paraId="6B8DAA51" w14:textId="77777777" w:rsidR="00700FE6" w:rsidRDefault="00700FE6" w:rsidP="00700FE6">
      <w:pPr>
        <w:jc w:val="center"/>
      </w:pPr>
    </w:p>
    <w:p w14:paraId="34CBCEA0" w14:textId="77777777" w:rsidR="00700FE6" w:rsidRDefault="00700FE6" w:rsidP="00700FE6">
      <w:pPr>
        <w:jc w:val="center"/>
      </w:pPr>
    </w:p>
    <w:p w14:paraId="09C2AADE" w14:textId="77777777" w:rsidR="00700FE6" w:rsidRDefault="00700FE6" w:rsidP="00700FE6">
      <w:pPr>
        <w:jc w:val="center"/>
      </w:pPr>
    </w:p>
    <w:p w14:paraId="0C21B8DB" w14:textId="77777777" w:rsidR="00700FE6" w:rsidRDefault="00700FE6" w:rsidP="00700FE6">
      <w:pPr>
        <w:jc w:val="center"/>
      </w:pPr>
    </w:p>
    <w:p w14:paraId="04BD5180" w14:textId="77777777" w:rsidR="00700FE6" w:rsidRDefault="00700FE6" w:rsidP="00700FE6">
      <w:pPr>
        <w:jc w:val="center"/>
      </w:pPr>
    </w:p>
    <w:p w14:paraId="6DEC47DB" w14:textId="77777777" w:rsidR="00700FE6" w:rsidRDefault="00700FE6" w:rsidP="00700FE6">
      <w:pPr>
        <w:jc w:val="center"/>
      </w:pPr>
    </w:p>
    <w:p w14:paraId="1C8D8AC8" w14:textId="77777777" w:rsidR="00700FE6" w:rsidRDefault="00700FE6" w:rsidP="00700FE6">
      <w:pPr>
        <w:jc w:val="center"/>
      </w:pPr>
    </w:p>
    <w:p w14:paraId="7D11D59F" w14:textId="77777777" w:rsidR="00700FE6" w:rsidRPr="006F634C" w:rsidRDefault="00700FE6" w:rsidP="00700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34C">
        <w:rPr>
          <w:rFonts w:ascii="Times New Roman" w:hAnsi="Times New Roman" w:cs="Times New Roman"/>
          <w:b/>
          <w:bCs/>
          <w:sz w:val="24"/>
          <w:szCs w:val="24"/>
        </w:rPr>
        <w:t>JEGYZŐKÖNY</w:t>
      </w:r>
    </w:p>
    <w:p w14:paraId="303D3318" w14:textId="77777777" w:rsidR="00700FE6" w:rsidRDefault="00700FE6" w:rsidP="00700FE6">
      <w:pPr>
        <w:jc w:val="center"/>
      </w:pPr>
    </w:p>
    <w:p w14:paraId="36DDDCC9" w14:textId="77777777" w:rsidR="00700FE6" w:rsidRDefault="00700FE6" w:rsidP="00700FE6">
      <w:pPr>
        <w:jc w:val="center"/>
      </w:pPr>
    </w:p>
    <w:p w14:paraId="786BE647" w14:textId="77777777" w:rsidR="00700FE6" w:rsidRDefault="00700FE6" w:rsidP="00700FE6">
      <w:pPr>
        <w:jc w:val="center"/>
      </w:pPr>
    </w:p>
    <w:p w14:paraId="5E6E3B23" w14:textId="77777777" w:rsidR="00700FE6" w:rsidRDefault="00700FE6" w:rsidP="00700FE6">
      <w:pPr>
        <w:jc w:val="center"/>
      </w:pPr>
    </w:p>
    <w:p w14:paraId="45DF859B" w14:textId="77777777" w:rsidR="00700FE6" w:rsidRDefault="00700FE6" w:rsidP="00700FE6">
      <w:pPr>
        <w:jc w:val="center"/>
      </w:pPr>
    </w:p>
    <w:p w14:paraId="2B15679F" w14:textId="77777777" w:rsidR="00700FE6" w:rsidRDefault="00700FE6" w:rsidP="00700FE6">
      <w:pPr>
        <w:jc w:val="center"/>
      </w:pPr>
    </w:p>
    <w:p w14:paraId="6F351035" w14:textId="77777777" w:rsidR="00700FE6" w:rsidRDefault="00700FE6" w:rsidP="00700FE6">
      <w:pPr>
        <w:jc w:val="center"/>
      </w:pPr>
    </w:p>
    <w:p w14:paraId="61BBAC1A" w14:textId="77777777" w:rsidR="00700FE6" w:rsidRDefault="00700FE6" w:rsidP="00700FE6">
      <w:pPr>
        <w:jc w:val="center"/>
      </w:pPr>
    </w:p>
    <w:p w14:paraId="77C63C2E" w14:textId="77777777" w:rsidR="00700FE6" w:rsidRDefault="00700FE6" w:rsidP="00700FE6">
      <w:pPr>
        <w:jc w:val="center"/>
      </w:pPr>
    </w:p>
    <w:p w14:paraId="0AFFAFA5" w14:textId="77777777" w:rsidR="00700FE6" w:rsidRDefault="00700FE6" w:rsidP="00700FE6">
      <w:pPr>
        <w:jc w:val="center"/>
      </w:pPr>
    </w:p>
    <w:p w14:paraId="0E01F508" w14:textId="77777777" w:rsidR="00700FE6" w:rsidRDefault="00700FE6" w:rsidP="00700FE6">
      <w:pPr>
        <w:jc w:val="center"/>
      </w:pPr>
    </w:p>
    <w:p w14:paraId="7C21EE32" w14:textId="77777777" w:rsidR="00700FE6" w:rsidRDefault="00700FE6" w:rsidP="00700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C0081" w14:textId="77777777" w:rsidR="00700FE6" w:rsidRDefault="00700FE6" w:rsidP="00700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C36F3" w14:textId="7B1CE516" w:rsidR="00700FE6" w:rsidRPr="00F16560" w:rsidRDefault="00700FE6" w:rsidP="00700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560">
        <w:rPr>
          <w:rFonts w:ascii="Times New Roman" w:hAnsi="Times New Roman" w:cs="Times New Roman"/>
          <w:b/>
          <w:bCs/>
          <w:sz w:val="24"/>
          <w:szCs w:val="24"/>
        </w:rPr>
        <w:t xml:space="preserve">Perkáta, 2022. szeptember </w:t>
      </w:r>
      <w:r w:rsidR="00461E2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165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84B2D6" w14:textId="044AE339" w:rsidR="00700FE6" w:rsidRPr="00F16560" w:rsidRDefault="00700FE6" w:rsidP="00700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560">
        <w:rPr>
          <w:rFonts w:ascii="Times New Roman" w:hAnsi="Times New Roman" w:cs="Times New Roman"/>
          <w:b/>
          <w:bCs/>
          <w:sz w:val="24"/>
          <w:szCs w:val="24"/>
        </w:rPr>
        <w:t xml:space="preserve">Határozat: 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Pr="00F16560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F16560">
        <w:rPr>
          <w:rFonts w:ascii="Times New Roman" w:hAnsi="Times New Roman" w:cs="Times New Roman"/>
          <w:b/>
          <w:bCs/>
          <w:sz w:val="24"/>
          <w:szCs w:val="24"/>
        </w:rPr>
        <w:t xml:space="preserve">/2022 (IX. </w:t>
      </w:r>
      <w:r w:rsidR="00461E26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F16560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FD0F281" w14:textId="77777777" w:rsidR="00700FE6" w:rsidRPr="001D41C1" w:rsidRDefault="00700FE6" w:rsidP="00700F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Perkáta Nagyközség Önkormányzata Képviselő-testülete</w:t>
      </w:r>
    </w:p>
    <w:p w14:paraId="6DF42417" w14:textId="77777777" w:rsidR="00700FE6" w:rsidRPr="001D41C1" w:rsidRDefault="00700FE6" w:rsidP="00700F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1C1">
        <w:rPr>
          <w:rFonts w:ascii="Times New Roman" w:hAnsi="Times New Roman" w:cs="Times New Roman"/>
          <w:b/>
          <w:bCs/>
          <w:sz w:val="24"/>
          <w:szCs w:val="24"/>
        </w:rPr>
        <w:t>Jegyzőkönyv</w:t>
      </w:r>
    </w:p>
    <w:p w14:paraId="4A196F68" w14:textId="681BF67A" w:rsidR="00700FE6" w:rsidRPr="001D41C1" w:rsidRDefault="00700FE6" w:rsidP="00700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1C1">
        <w:rPr>
          <w:rFonts w:ascii="Times New Roman" w:hAnsi="Times New Roman" w:cs="Times New Roman"/>
          <w:b/>
          <w:bCs/>
          <w:sz w:val="24"/>
          <w:szCs w:val="24"/>
        </w:rPr>
        <w:t xml:space="preserve">Készült: A 2022. szeptember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1D41C1">
        <w:rPr>
          <w:rFonts w:ascii="Times New Roman" w:hAnsi="Times New Roman" w:cs="Times New Roman"/>
          <w:b/>
          <w:bCs/>
          <w:sz w:val="24"/>
          <w:szCs w:val="24"/>
        </w:rPr>
        <w:t>. 16:3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41C1">
        <w:rPr>
          <w:rFonts w:ascii="Times New Roman" w:hAnsi="Times New Roman" w:cs="Times New Roman"/>
          <w:b/>
          <w:bCs/>
          <w:sz w:val="24"/>
          <w:szCs w:val="24"/>
        </w:rPr>
        <w:t xml:space="preserve"> órai kezdettel megtartott rendkívüli képviselő-testületi ülésről</w:t>
      </w:r>
    </w:p>
    <w:p w14:paraId="4CD3B5BB" w14:textId="77777777" w:rsidR="00700FE6" w:rsidRPr="001D41C1" w:rsidRDefault="00700FE6" w:rsidP="00700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1C1">
        <w:rPr>
          <w:rFonts w:ascii="Times New Roman" w:hAnsi="Times New Roman" w:cs="Times New Roman"/>
          <w:b/>
          <w:bCs/>
          <w:sz w:val="24"/>
          <w:szCs w:val="24"/>
        </w:rPr>
        <w:t>Ülés helye: a Perkátai Polgármesteri hivatal épülete</w:t>
      </w:r>
    </w:p>
    <w:p w14:paraId="70EFB5AD" w14:textId="64F17966" w:rsidR="00700FE6" w:rsidRPr="001D41C1" w:rsidRDefault="00700FE6" w:rsidP="00700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1C1">
        <w:rPr>
          <w:rFonts w:ascii="Times New Roman" w:hAnsi="Times New Roman" w:cs="Times New Roman"/>
          <w:b/>
          <w:bCs/>
          <w:sz w:val="24"/>
          <w:szCs w:val="24"/>
        </w:rPr>
        <w:t>Jelen vannak: Oláh István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41C1">
        <w:rPr>
          <w:rFonts w:ascii="Times New Roman" w:hAnsi="Times New Roman" w:cs="Times New Roman"/>
          <w:b/>
          <w:bCs/>
          <w:sz w:val="24"/>
          <w:szCs w:val="24"/>
        </w:rPr>
        <w:t>Mosonyi-Bógó Nikolett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41C1">
        <w:rPr>
          <w:rFonts w:ascii="Times New Roman" w:hAnsi="Times New Roman" w:cs="Times New Roman"/>
          <w:b/>
          <w:bCs/>
          <w:sz w:val="24"/>
          <w:szCs w:val="24"/>
        </w:rPr>
        <w:t xml:space="preserve"> Áldott Richár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István, </w:t>
      </w:r>
      <w:r w:rsidRPr="001D41C1">
        <w:rPr>
          <w:rFonts w:ascii="Times New Roman" w:hAnsi="Times New Roman" w:cs="Times New Roman"/>
          <w:b/>
          <w:bCs/>
          <w:sz w:val="24"/>
          <w:szCs w:val="24"/>
        </w:rPr>
        <w:t>Szőke Imre Andor</w:t>
      </w:r>
      <w:r>
        <w:rPr>
          <w:rFonts w:ascii="Times New Roman" w:hAnsi="Times New Roman" w:cs="Times New Roman"/>
          <w:b/>
          <w:bCs/>
          <w:sz w:val="24"/>
          <w:szCs w:val="24"/>
        </w:rPr>
        <w:t>, Bölcskei-Csősz Nikolett, Kis József</w:t>
      </w:r>
    </w:p>
    <w:p w14:paraId="37199985" w14:textId="77777777" w:rsidR="00700FE6" w:rsidRDefault="00700FE6" w:rsidP="00700F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5DE7" w14:textId="77777777" w:rsidR="00700FE6" w:rsidRPr="001D41C1" w:rsidRDefault="00700FE6" w:rsidP="00700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1C1">
        <w:rPr>
          <w:rFonts w:ascii="Times New Roman" w:hAnsi="Times New Roman" w:cs="Times New Roman"/>
          <w:b/>
          <w:bCs/>
          <w:sz w:val="24"/>
          <w:szCs w:val="24"/>
        </w:rPr>
        <w:t>Dr. Lakos László jegyző</w:t>
      </w:r>
    </w:p>
    <w:p w14:paraId="602ED381" w14:textId="19639586" w:rsidR="0031623C" w:rsidRDefault="0031623C"/>
    <w:p w14:paraId="1C6BFC44" w14:textId="0736CBC2" w:rsidR="00700FE6" w:rsidRDefault="00700FE6" w:rsidP="00700F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0FE6">
        <w:rPr>
          <w:rFonts w:ascii="Times New Roman" w:hAnsi="Times New Roman" w:cs="Times New Roman"/>
          <w:b/>
          <w:bCs/>
          <w:sz w:val="24"/>
          <w:szCs w:val="24"/>
          <w:u w:val="single"/>
        </w:rPr>
        <w:t>Oláh István polgármester</w:t>
      </w:r>
    </w:p>
    <w:p w14:paraId="5C3377C4" w14:textId="6B74A18E" w:rsidR="00700FE6" w:rsidRDefault="00700FE6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 a mai testületi ülésen. Megállapítom, hogy a testület</w:t>
      </w:r>
      <w:r w:rsidR="00DE3310">
        <w:rPr>
          <w:rFonts w:ascii="Times New Roman" w:hAnsi="Times New Roman" w:cs="Times New Roman"/>
          <w:sz w:val="24"/>
          <w:szCs w:val="24"/>
        </w:rPr>
        <w:t xml:space="preserve"> 6 fővel</w:t>
      </w:r>
      <w:r>
        <w:rPr>
          <w:rFonts w:ascii="Times New Roman" w:hAnsi="Times New Roman" w:cs="Times New Roman"/>
          <w:sz w:val="24"/>
          <w:szCs w:val="24"/>
        </w:rPr>
        <w:t xml:space="preserve"> határozatképes. Sarok Mihály jelezte távollétét. Jegyzőkönyv-vezetőnek Pavlicsekné Bartos Reginát javaslom. Aki ezzel egyetért, kézfelemeléssel jelezze.</w:t>
      </w:r>
    </w:p>
    <w:p w14:paraId="567AC38A" w14:textId="3EAC5741" w:rsidR="00700FE6" w:rsidRDefault="00700FE6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B5E2E" w14:textId="78DEA15D" w:rsidR="00E319AC" w:rsidRPr="003A5659" w:rsidRDefault="00E319AC" w:rsidP="00E319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A jelen lévő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képviselő-testületi tag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igen szavazattal, 0 nem szavazattal az alábbi határozatot hozza: </w:t>
      </w:r>
    </w:p>
    <w:p w14:paraId="29E8C575" w14:textId="77777777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Perkáta Nagyközség Önkormányzata Képviselő-testületének </w:t>
      </w:r>
    </w:p>
    <w:p w14:paraId="61EBDC90" w14:textId="5A89E732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/2022 (IX.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14:paraId="77774732" w14:textId="30AE1295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jegyzőkönyv-vezető személyéről</w:t>
      </w:r>
    </w:p>
    <w:p w14:paraId="210BB379" w14:textId="58F0FE86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14527" w14:textId="02F0B90A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úgy határozott, hogy a 2022. szeptember 28-án tartott testületi ülés jegyzőkönyv-vezetőjének Pavlicsekné Bartos Reginát választja.</w:t>
      </w:r>
    </w:p>
    <w:p w14:paraId="67F7645C" w14:textId="18D21251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55F54" w14:textId="135C9488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C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Oláh István polgármester</w:t>
      </w:r>
    </w:p>
    <w:p w14:paraId="61BAD309" w14:textId="60EF062C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C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2022. szeptember 28.</w:t>
      </w:r>
    </w:p>
    <w:p w14:paraId="4CCCA4D8" w14:textId="61DCCAA8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8737" w14:textId="2EEB304F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CC3" w14:textId="3CFA7DF1" w:rsidR="00E319AC" w:rsidRDefault="00E319AC" w:rsidP="00E31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9AC">
        <w:rPr>
          <w:rFonts w:ascii="Times New Roman" w:hAnsi="Times New Roman" w:cs="Times New Roman"/>
          <w:b/>
          <w:bCs/>
          <w:sz w:val="24"/>
          <w:szCs w:val="24"/>
          <w:u w:val="single"/>
        </w:rPr>
        <w:t>Oláh István polgármester</w:t>
      </w:r>
    </w:p>
    <w:p w14:paraId="70BE5EF7" w14:textId="2B07E708" w:rsidR="00E319AC" w:rsidRP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Jegyzőkönyv-hitelesítőnek Mosonyi-Bógó Nikolett jelölném. Aki ezzel egyetért, kérem kézfelemeléssel jelezze.</w:t>
      </w:r>
    </w:p>
    <w:p w14:paraId="749C3572" w14:textId="141BEC66" w:rsidR="00700FE6" w:rsidRDefault="00700FE6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95092" w14:textId="77777777" w:rsidR="00E319AC" w:rsidRPr="003A5659" w:rsidRDefault="00E319AC" w:rsidP="00E319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A jelen lévő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képviselő-testületi tag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igen szavazattal, 0 nem szavazattal az alábbi határozatot hozza: </w:t>
      </w:r>
    </w:p>
    <w:p w14:paraId="6104A33D" w14:textId="77777777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Perkáta Nagyközség Önkormányzata Képviselő-testületének </w:t>
      </w:r>
    </w:p>
    <w:p w14:paraId="09F74FD4" w14:textId="556EE058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223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/2022 (IX.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14:paraId="19A18682" w14:textId="733C234E" w:rsidR="00E319AC" w:rsidRDefault="008704D4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319AC">
        <w:rPr>
          <w:rFonts w:ascii="Times New Roman" w:hAnsi="Times New Roman" w:cs="Times New Roman"/>
          <w:b/>
          <w:bCs/>
          <w:sz w:val="24"/>
          <w:szCs w:val="24"/>
        </w:rPr>
        <w:t>jegyzőkönyv-</w:t>
      </w:r>
      <w:r>
        <w:rPr>
          <w:rFonts w:ascii="Times New Roman" w:hAnsi="Times New Roman" w:cs="Times New Roman"/>
          <w:b/>
          <w:bCs/>
          <w:sz w:val="24"/>
          <w:szCs w:val="24"/>
        </w:rPr>
        <w:t>hitelesítő</w:t>
      </w:r>
      <w:r w:rsidR="00E319AC">
        <w:rPr>
          <w:rFonts w:ascii="Times New Roman" w:hAnsi="Times New Roman" w:cs="Times New Roman"/>
          <w:b/>
          <w:bCs/>
          <w:sz w:val="24"/>
          <w:szCs w:val="24"/>
        </w:rPr>
        <w:t xml:space="preserve"> személyéről</w:t>
      </w:r>
    </w:p>
    <w:p w14:paraId="480A7256" w14:textId="53D12B6D" w:rsidR="00E319AC" w:rsidRDefault="00E319AC" w:rsidP="00E31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BDACD" w14:textId="15FF7D6A" w:rsidR="00E319AC" w:rsidRDefault="00E319AC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Perkáta Nagyközség Önkormányzata Képviselő-testülete úgy határozott, hogy a 2022. szeptember 28-i </w:t>
      </w:r>
      <w:r w:rsidR="008704D4">
        <w:rPr>
          <w:rFonts w:ascii="Times New Roman" w:hAnsi="Times New Roman" w:cs="Times New Roman"/>
          <w:sz w:val="24"/>
          <w:szCs w:val="24"/>
        </w:rPr>
        <w:t>testületi ülés jegyzőkönyv-hitelesítőjének Mosonyi-Bógó Nikolettet választja.</w:t>
      </w:r>
    </w:p>
    <w:p w14:paraId="057B0FD9" w14:textId="5D1B9E1E" w:rsidR="008704D4" w:rsidRDefault="008704D4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DDE23" w14:textId="5405701F" w:rsidR="008704D4" w:rsidRDefault="008704D4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Oláh István polgármester</w:t>
      </w:r>
    </w:p>
    <w:p w14:paraId="6FAB3B76" w14:textId="1F833D06" w:rsidR="008704D4" w:rsidRDefault="008704D4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2022. szeptember 28.</w:t>
      </w:r>
    </w:p>
    <w:p w14:paraId="08C8D4CB" w14:textId="1B981969" w:rsidR="008704D4" w:rsidRDefault="008704D4" w:rsidP="00E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38452" w14:textId="63D605D9" w:rsidR="008704D4" w:rsidRPr="008704D4" w:rsidRDefault="008704D4" w:rsidP="00E31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4D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Oláh István polgármester</w:t>
      </w:r>
    </w:p>
    <w:p w14:paraId="0E48C7E5" w14:textId="069791B5" w:rsidR="00E319AC" w:rsidRDefault="008704D4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Másik jegyzőkönyv-hitelesítőnek pedig Bölcskei-Csősz Nikolettet javasolnám. Aki ezzel egyetért, kézfelemeléssel jelezze.</w:t>
      </w:r>
    </w:p>
    <w:p w14:paraId="7FBD7E0E" w14:textId="2399CCDC" w:rsidR="008704D4" w:rsidRDefault="008704D4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D9EBD" w14:textId="77777777" w:rsidR="008704D4" w:rsidRPr="003A5659" w:rsidRDefault="008704D4" w:rsidP="008704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A jelen lévő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képviselő-testületi tag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igen szavazattal, 0 nem szavazattal az alábbi határozatot hozza: </w:t>
      </w:r>
    </w:p>
    <w:p w14:paraId="038FC00F" w14:textId="77777777" w:rsidR="008704D4" w:rsidRDefault="008704D4" w:rsidP="0087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Perkáta Nagyközség Önkormányzata Képviselő-testületének </w:t>
      </w:r>
    </w:p>
    <w:p w14:paraId="3CC7BB9E" w14:textId="652358ED" w:rsidR="008704D4" w:rsidRDefault="008704D4" w:rsidP="0087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224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/2022 (IX.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14:paraId="18176407" w14:textId="0CBC0121" w:rsidR="008704D4" w:rsidRDefault="008704D4" w:rsidP="0087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jegyzőkönyv-hitelesítő személyéről</w:t>
      </w:r>
    </w:p>
    <w:p w14:paraId="2384157F" w14:textId="1D39800E" w:rsidR="008704D4" w:rsidRDefault="008704D4" w:rsidP="0087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26789" w14:textId="363C5048" w:rsidR="008704D4" w:rsidRDefault="008704D4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úgy határozott, hogy a 2022. szeptember 28-i testületi ülés jegyzőkönyv-hitelesítőjének Bölcskei-Csősz Nikolettet választja.</w:t>
      </w:r>
    </w:p>
    <w:p w14:paraId="42E098CC" w14:textId="3D529E41" w:rsidR="008704D4" w:rsidRDefault="008704D4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DFCC8" w14:textId="3FA66F10" w:rsidR="008704D4" w:rsidRDefault="008704D4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Oláh István polgármester</w:t>
      </w:r>
    </w:p>
    <w:p w14:paraId="6EFF9605" w14:textId="14E760B5" w:rsidR="008704D4" w:rsidRPr="008704D4" w:rsidRDefault="008704D4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2022. szeptember 28.</w:t>
      </w:r>
    </w:p>
    <w:p w14:paraId="255C53FE" w14:textId="0B75B269" w:rsidR="008704D4" w:rsidRDefault="008704D4" w:rsidP="0087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A1187" w14:textId="5D8F4866" w:rsidR="008704D4" w:rsidRDefault="008704D4" w:rsidP="0087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6185" w14:textId="360BE170" w:rsidR="008704D4" w:rsidRDefault="008704D4" w:rsidP="00870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04D4">
        <w:rPr>
          <w:rFonts w:ascii="Times New Roman" w:hAnsi="Times New Roman" w:cs="Times New Roman"/>
          <w:b/>
          <w:bCs/>
          <w:sz w:val="24"/>
          <w:szCs w:val="24"/>
          <w:u w:val="single"/>
        </w:rPr>
        <w:t>Oláh István polgármester</w:t>
      </w:r>
    </w:p>
    <w:p w14:paraId="00D4502C" w14:textId="1C1EF5A9" w:rsidR="008704D4" w:rsidRDefault="001D4F73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nap egy napirendi pontunk van. Ezzel kapcsolatban van valakinek kérdése, hozzászólása? Ha nincs akkor javaslom elfogadásra a mai napi napirendet. Aki ezzel egyetért, kérem kézfelemeléssel jelezze.</w:t>
      </w:r>
    </w:p>
    <w:p w14:paraId="6AC31CC6" w14:textId="5A33C39A" w:rsidR="001D4F73" w:rsidRDefault="001D4F73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0387" w14:textId="77777777" w:rsidR="001D4F73" w:rsidRPr="003A5659" w:rsidRDefault="001D4F73" w:rsidP="001D4F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A jelen lévő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képviselő-testületi tag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igen szavazattal, 0 nem szavazattal az alábbi határozatot hozza: </w:t>
      </w:r>
    </w:p>
    <w:p w14:paraId="4E632CB5" w14:textId="77777777" w:rsidR="001D4F73" w:rsidRDefault="001D4F73" w:rsidP="001D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Perkáta Nagyközség Önkormányzata Képviselő-testületének </w:t>
      </w:r>
    </w:p>
    <w:p w14:paraId="4DB6ED5A" w14:textId="79B3127D" w:rsidR="001D4F73" w:rsidRDefault="001D4F73" w:rsidP="001D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225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/2022 (IX.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14:paraId="65D9423D" w14:textId="0048B046" w:rsidR="00BE429B" w:rsidRDefault="00BE429B" w:rsidP="001D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2022. szeptember 28-i ülés napirendjéről</w:t>
      </w:r>
    </w:p>
    <w:p w14:paraId="7F9F2506" w14:textId="175C4ED8" w:rsidR="00BE429B" w:rsidRDefault="00BE429B" w:rsidP="001D4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0397" w14:textId="3AC25514" w:rsidR="00BE429B" w:rsidRDefault="00BE429B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a 2022. szeptember 28-i Képviselő-testületi ülés napirendjét az alábbiak szerint fogadta el:</w:t>
      </w:r>
    </w:p>
    <w:p w14:paraId="4C46B276" w14:textId="4F393CAC" w:rsidR="00BE429B" w:rsidRDefault="00BE429B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96A39" w14:textId="0403756A" w:rsidR="00BE429B" w:rsidRDefault="00BE429B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NAPIREND: </w:t>
      </w:r>
    </w:p>
    <w:p w14:paraId="13BC1EB4" w14:textId="7FCB37A9" w:rsidR="00BE429B" w:rsidRDefault="00BE429B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56C4" w14:textId="26C47E4A" w:rsidR="00361258" w:rsidRDefault="00361258" w:rsidP="00361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Képviselő-testületének 198/2022.(VIII.24.) határozatának módosítása a Perkátai Kínai Központ Nonprofit Kft. Alapító Okiratával kapcsolatban.</w:t>
      </w:r>
    </w:p>
    <w:p w14:paraId="5B2D9767" w14:textId="1D47BFF4" w:rsidR="00361258" w:rsidRDefault="00361258" w:rsidP="0036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BBF17" w14:textId="1B115360" w:rsidR="00361258" w:rsidRDefault="00361258" w:rsidP="0036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58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Oláh István polgármester</w:t>
      </w:r>
    </w:p>
    <w:p w14:paraId="02B842D3" w14:textId="76C4EEF8" w:rsidR="00361258" w:rsidRDefault="00361258" w:rsidP="0036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58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2022. szeptember 28.</w:t>
      </w:r>
    </w:p>
    <w:p w14:paraId="7C10A41D" w14:textId="2574EED6" w:rsidR="00361258" w:rsidRDefault="00361258" w:rsidP="0036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B5CCA" w14:textId="73236B13" w:rsidR="00361258" w:rsidRDefault="00361258" w:rsidP="0036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B2DC" w14:textId="735C02C2" w:rsidR="00361258" w:rsidRPr="00361258" w:rsidRDefault="00361258" w:rsidP="00361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258">
        <w:rPr>
          <w:rFonts w:ascii="Times New Roman" w:hAnsi="Times New Roman" w:cs="Times New Roman"/>
          <w:b/>
          <w:bCs/>
          <w:sz w:val="24"/>
          <w:szCs w:val="24"/>
          <w:u w:val="single"/>
        </w:rPr>
        <w:t>Oláh István polgármester</w:t>
      </w:r>
    </w:p>
    <w:p w14:paraId="408C16E1" w14:textId="003255C9" w:rsidR="009E35F1" w:rsidRDefault="00E14F4A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Azért volt szükség a mai ülésre, </w:t>
      </w:r>
      <w:r w:rsidR="009E35F1">
        <w:rPr>
          <w:rFonts w:ascii="Times New Roman" w:hAnsi="Times New Roman" w:cs="Times New Roman"/>
          <w:sz w:val="24"/>
          <w:szCs w:val="24"/>
        </w:rPr>
        <w:t xml:space="preserve">mert az ügyvédnő, aki augusztusban módosította a Perkátai Kínai Központ Nonprofit Kft. Alapító Okiratát jelezte, hogy a Perkátai Településüzemeltető és Szolgáltató Nonprofit Korlátolt </w:t>
      </w:r>
      <w:r w:rsidR="00BB3F57">
        <w:rPr>
          <w:rFonts w:ascii="Times New Roman" w:hAnsi="Times New Roman" w:cs="Times New Roman"/>
          <w:sz w:val="24"/>
          <w:szCs w:val="24"/>
        </w:rPr>
        <w:t>F</w:t>
      </w:r>
      <w:r w:rsidR="009E35F1">
        <w:rPr>
          <w:rFonts w:ascii="Times New Roman" w:hAnsi="Times New Roman" w:cs="Times New Roman"/>
          <w:sz w:val="24"/>
          <w:szCs w:val="24"/>
        </w:rPr>
        <w:t>elelősségű Társaság nevét nem fogadják el anélkül, hogy a rövid név ne szerepeljen a teljes névben.</w:t>
      </w:r>
    </w:p>
    <w:p w14:paraId="493E94D7" w14:textId="1FEF9848" w:rsidR="00BE429B" w:rsidRDefault="009E35F1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a javaslat a következő lenne: </w:t>
      </w:r>
    </w:p>
    <w:p w14:paraId="45B1CCC9" w14:textId="34E0FE44" w:rsidR="009E35F1" w:rsidRDefault="009E35F1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Teljes név: PETÜSZ Perkátai Településüzemeltető és Szolgáltató Nonprofit Korlátolt </w:t>
      </w:r>
      <w:r w:rsidR="00BB3F5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elelősségű Társaság</w:t>
      </w:r>
    </w:p>
    <w:p w14:paraId="6159E648" w14:textId="2D49EC5F" w:rsidR="009E35F1" w:rsidRDefault="009E35F1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név: PETÜSZ Nonprofit Kft.</w:t>
      </w:r>
    </w:p>
    <w:p w14:paraId="07FDBD26" w14:textId="4A3B1387" w:rsidR="009E35F1" w:rsidRDefault="009E35F1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ezzel egyetért, kérem kézfelemeléssel jelezze.</w:t>
      </w:r>
    </w:p>
    <w:p w14:paraId="5768F630" w14:textId="70B96899" w:rsidR="009E35F1" w:rsidRDefault="009E35F1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EBBA2" w14:textId="77777777" w:rsidR="009E35F1" w:rsidRDefault="009E35F1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1628" w14:textId="77777777" w:rsidR="009E35F1" w:rsidRPr="003A5659" w:rsidRDefault="009E35F1" w:rsidP="009E35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A jelen lévő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képviselő-testületi tag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 igen szavazattal, 0 nem szavazattal az alábbi határozatot hozza: </w:t>
      </w:r>
    </w:p>
    <w:p w14:paraId="77FBE7E7" w14:textId="77777777" w:rsidR="009E35F1" w:rsidRDefault="009E35F1" w:rsidP="009E3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Perkáta Nagyközség Önkormányzata Képviselő-testületének </w:t>
      </w:r>
    </w:p>
    <w:p w14:paraId="15FC6DED" w14:textId="5A93679A" w:rsidR="009E35F1" w:rsidRDefault="009E35F1" w:rsidP="009E3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226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 xml:space="preserve">/2022 (IX.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A5659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14:paraId="52AC1B67" w14:textId="77777777" w:rsidR="00461E26" w:rsidRPr="00461E26" w:rsidRDefault="00461E26" w:rsidP="00461E2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a Perkátai Kínai Központ Nonprofit Kft. Alapító Okiratának módosításáról szóló </w:t>
      </w:r>
      <w:r w:rsidRPr="00461E26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198/2022. (VIII. 24.) határozat módosításáról</w:t>
      </w:r>
    </w:p>
    <w:p w14:paraId="2FA40E38" w14:textId="77777777" w:rsidR="00461E26" w:rsidRPr="00461E26" w:rsidRDefault="00461E26" w:rsidP="00461E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3C23EFA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u-HU" w:bidi="hi-IN"/>
        </w:rPr>
      </w:pPr>
      <w:r w:rsidRPr="00461E26">
        <w:rPr>
          <w:rFonts w:ascii="Times New Roman" w:eastAsia="Times New Roman" w:hAnsi="Times New Roman" w:cs="Times New Roman"/>
          <w:kern w:val="3"/>
          <w:sz w:val="24"/>
          <w:szCs w:val="24"/>
          <w:lang w:eastAsia="hu-HU" w:bidi="hi-IN"/>
        </w:rPr>
        <w:t>Perkáta Nagyközség Önkormányzata Képviselő-testülete megtárgyalta a Perkátai Kínai Központ Nonprofit Kft. Alapító Okirata módosításának cégbírósági nyilvántartásba történő bejegyzésével kapcsolatos Székesfehérvári Törvényszék Cégbírósága Cgt.07-09-026488/20. számú visszautasító végzésében foglaltakat, mely alapján az alábbi döntést hozza:</w:t>
      </w:r>
    </w:p>
    <w:p w14:paraId="0DF6E559" w14:textId="77777777" w:rsidR="00461E26" w:rsidRPr="00461E26" w:rsidRDefault="00461E26" w:rsidP="00461E26">
      <w:p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u-HU" w:bidi="hi-IN"/>
        </w:rPr>
      </w:pPr>
    </w:p>
    <w:p w14:paraId="53C949B8" w14:textId="77777777" w:rsidR="00461E26" w:rsidRPr="00461E26" w:rsidRDefault="00461E26" w:rsidP="00461E26">
      <w:pPr>
        <w:suppressAutoHyphens/>
        <w:autoSpaceDN w:val="0"/>
        <w:spacing w:after="0" w:line="240" w:lineRule="auto"/>
        <w:ind w:left="425" w:hanging="42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hu-HU" w:bidi="hi-IN"/>
        </w:rPr>
      </w:pPr>
      <w:r w:rsidRPr="00461E2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hu-HU" w:bidi="hi-IN"/>
        </w:rPr>
        <w:t>I.</w:t>
      </w:r>
    </w:p>
    <w:p w14:paraId="6C1DEF22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u-HU" w:bidi="hi-IN"/>
        </w:rPr>
      </w:pPr>
      <w:r w:rsidRPr="00461E26">
        <w:rPr>
          <w:rFonts w:ascii="Times New Roman" w:eastAsia="Times New Roman" w:hAnsi="Times New Roman" w:cs="Times New Roman"/>
          <w:kern w:val="3"/>
          <w:sz w:val="24"/>
          <w:szCs w:val="24"/>
          <w:lang w:eastAsia="hu-HU" w:bidi="hi-IN"/>
        </w:rPr>
        <w:t>Perkáta Nagyközség Önkormányzata Képviselő-testülete a Perkátai Kínai Központ Nonprofit Kft.  Alapító Okiratának módosításáról szóló 198/2022. (VIII. 24.) határozata 1. pontját az alábbiak szerint módosítja:</w:t>
      </w:r>
    </w:p>
    <w:p w14:paraId="536BDCA4" w14:textId="77777777" w:rsidR="00461E26" w:rsidRPr="00461E26" w:rsidRDefault="00461E26" w:rsidP="00461E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u-HU" w:bidi="hi-IN"/>
        </w:rPr>
      </w:pPr>
    </w:p>
    <w:p w14:paraId="6BFC71FE" w14:textId="77777777" w:rsidR="00461E26" w:rsidRPr="00461E26" w:rsidRDefault="00461E26" w:rsidP="00461E26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1"/>
          <w:szCs w:val="21"/>
          <w:lang w:eastAsia="hu-HU" w:bidi="hi-IN"/>
        </w:rPr>
      </w:pPr>
      <w:r w:rsidRPr="00461E26">
        <w:rPr>
          <w:rFonts w:ascii="Times New Roman" w:eastAsia="Times New Roman" w:hAnsi="Times New Roman" w:cs="Times New Roman"/>
          <w:bCs/>
          <w:kern w:val="3"/>
          <w:sz w:val="21"/>
          <w:szCs w:val="21"/>
          <w:lang w:eastAsia="hu-HU" w:bidi="hi-IN"/>
        </w:rPr>
        <w:t>Az Alapító Okirat 1. pontja szövegezése helyébe az alábbi rendelkezés lép:</w:t>
      </w:r>
    </w:p>
    <w:p w14:paraId="4EAE0520" w14:textId="77777777" w:rsidR="00461E26" w:rsidRPr="00461E26" w:rsidRDefault="00461E26" w:rsidP="00461E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u-HU" w:bidi="hi-IN"/>
        </w:rPr>
      </w:pPr>
    </w:p>
    <w:p w14:paraId="05076D2D" w14:textId="77777777" w:rsidR="00461E26" w:rsidRPr="00461E26" w:rsidRDefault="00461E26" w:rsidP="00461E26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 xml:space="preserve">„1.  </w:t>
      </w:r>
      <w:r w:rsidRPr="00461E26"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  <w:t>A Korlátolt Felelősségű Társaság cégneve:</w:t>
      </w:r>
    </w:p>
    <w:p w14:paraId="08F414F1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16D420DE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 xml:space="preserve">   </w:t>
      </w:r>
      <w:r w:rsidRPr="00461E26"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PETÜSZ Perkátai Településüzemeltető és Szolgáltató Nonprofit Korlátolt Felelősségű Társaság</w:t>
      </w:r>
    </w:p>
    <w:p w14:paraId="62FDAAC8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461E26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>(továbbiakban: Társaság)</w:t>
      </w:r>
    </w:p>
    <w:p w14:paraId="388D9518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2A9D9CC7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   A cég rövidített elnevezése:</w:t>
      </w:r>
    </w:p>
    <w:p w14:paraId="7B9436B6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0003DBB5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 xml:space="preserve">     </w:t>
      </w:r>
      <w:r w:rsidRPr="00461E26"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  <w:t>PETÜSZ Nonprofit Kft.</w:t>
      </w:r>
    </w:p>
    <w:p w14:paraId="2F105E56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1"/>
          <w:szCs w:val="21"/>
          <w:lang w:eastAsia="hu-HU" w:bidi="hi-IN"/>
        </w:rPr>
      </w:pPr>
    </w:p>
    <w:p w14:paraId="21FFC9D5" w14:textId="77777777" w:rsidR="00461E26" w:rsidRPr="00461E26" w:rsidRDefault="00461E26" w:rsidP="00461E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u-HU" w:bidi="hi-IN"/>
        </w:rPr>
      </w:pPr>
      <w:r w:rsidRPr="00461E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u-HU" w:bidi="hi-IN"/>
        </w:rPr>
        <w:t>II.</w:t>
      </w:r>
    </w:p>
    <w:p w14:paraId="6CEEC7B5" w14:textId="77777777" w:rsidR="00461E26" w:rsidRPr="00461E26" w:rsidRDefault="00461E26" w:rsidP="00461E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u-HU" w:bidi="hi-IN"/>
        </w:rPr>
      </w:pPr>
    </w:p>
    <w:p w14:paraId="1F704C5A" w14:textId="77777777" w:rsidR="00461E26" w:rsidRPr="00461E26" w:rsidRDefault="00461E26" w:rsidP="00461E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hu-HU" w:bidi="hi-IN"/>
        </w:rPr>
      </w:pPr>
      <w:r w:rsidRPr="00461E2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hu-HU" w:bidi="hi-IN"/>
        </w:rPr>
        <w:t>A Képviselő-testület meghatalmazza Pintérné Dr. Szekerczés Anna ügyvédet – „Dr. Szekerczés” Ügyvédi Iroda, 8000 Székesfehérvár, Petőfi utca 5., Fejér Megyei Ügyvédi Kamara, KASZ szám: 36067256 - az Alapító Okirat módosítás ismételt változásbejegyzési kérelmének benyújtására, s a változásbejegyzési eljárásban valamennyi szükséges, az Alapító Okirata módosítását nem igénylő jognyilatkozat megtételére.</w:t>
      </w:r>
    </w:p>
    <w:p w14:paraId="63FA570F" w14:textId="7450968A" w:rsidR="009E35F1" w:rsidRDefault="009E35F1" w:rsidP="009E3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97A5D" w14:textId="4FABAA41" w:rsidR="00BB3F57" w:rsidRDefault="00BB3F57" w:rsidP="00B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Oláh István polgármester</w:t>
      </w:r>
    </w:p>
    <w:p w14:paraId="56D6F087" w14:textId="55A11DB8" w:rsidR="00BB3F57" w:rsidRDefault="00BB3F57" w:rsidP="00B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57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2022. szeptember 28.</w:t>
      </w:r>
    </w:p>
    <w:p w14:paraId="4E77F784" w14:textId="20FDF2EA" w:rsidR="00361258" w:rsidRDefault="00361258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CB108" w14:textId="04005853" w:rsidR="00BB3F57" w:rsidRDefault="00BB3F57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92885" w14:textId="3894B8DC" w:rsidR="00BB3F57" w:rsidRPr="00BB3F57" w:rsidRDefault="00BB3F57" w:rsidP="00BE4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3F57">
        <w:rPr>
          <w:rFonts w:ascii="Times New Roman" w:hAnsi="Times New Roman" w:cs="Times New Roman"/>
          <w:b/>
          <w:bCs/>
          <w:sz w:val="24"/>
          <w:szCs w:val="24"/>
          <w:u w:val="single"/>
        </w:rPr>
        <w:t>Oláh István polgármester</w:t>
      </w:r>
    </w:p>
    <w:p w14:paraId="448328E7" w14:textId="61AA2B5C" w:rsidR="00361258" w:rsidRDefault="00BB3F57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ezzel kapcsolatban nincs több kérdés, hozzászólás, akkor köszönöm szépen mindenkinek a mai ülést.</w:t>
      </w:r>
    </w:p>
    <w:p w14:paraId="584E5777" w14:textId="507E5CE0" w:rsidR="00BB3F57" w:rsidRDefault="00BB3F57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E5C1" w14:textId="0223D191" w:rsidR="00BB3F57" w:rsidRDefault="00BB3F57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8932D" w14:textId="64C1F0E6" w:rsidR="00BB3F57" w:rsidRPr="00461E26" w:rsidRDefault="00BB3F57" w:rsidP="00BB3F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461E26">
        <w:rPr>
          <w:rFonts w:ascii="Times New Roman" w:eastAsia="NSimSun" w:hAnsi="Times New Roman" w:cs="Lucida Sans"/>
          <w:b/>
          <w:bCs/>
          <w:kern w:val="3"/>
          <w:sz w:val="24"/>
          <w:szCs w:val="24"/>
          <w:lang w:eastAsia="zh-CN" w:bidi="hi-IN"/>
        </w:rPr>
        <w:t>Egyéb észrevétel, hozzászólás hiányában Oláh István polgármester az ülést 17:10 perckor berekesztette.</w:t>
      </w:r>
    </w:p>
    <w:p w14:paraId="1272EC75" w14:textId="77777777" w:rsidR="00BB3F57" w:rsidRPr="00BB3F57" w:rsidRDefault="00BB3F57" w:rsidP="00BB3F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5DE60670" w14:textId="77777777" w:rsidR="00BB3F57" w:rsidRPr="00BB3F57" w:rsidRDefault="00BB3F57" w:rsidP="00BB3F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  <w:r w:rsidRPr="00BB3F57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>k.m.f.</w:t>
      </w:r>
    </w:p>
    <w:p w14:paraId="5C91F0E5" w14:textId="77777777" w:rsidR="00BB3F57" w:rsidRPr="00BB3F57" w:rsidRDefault="00BB3F57" w:rsidP="00BB3F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14:paraId="65D364D8" w14:textId="77777777" w:rsidR="00BB3F57" w:rsidRPr="00BB3F57" w:rsidRDefault="00BB3F57" w:rsidP="00BB3F5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  <w:r w:rsidRPr="00BB3F57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</w:p>
    <w:p w14:paraId="79D0A2A2" w14:textId="77777777" w:rsidR="00BB3F57" w:rsidRPr="00BB3F57" w:rsidRDefault="00BB3F57" w:rsidP="00BB3F5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  <w:r w:rsidRPr="00BB3F57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 xml:space="preserve">           Oláh István                                                                                Dr. Lakos László</w:t>
      </w:r>
    </w:p>
    <w:p w14:paraId="53FC1DD5" w14:textId="77777777" w:rsidR="00BB3F57" w:rsidRPr="00BB3F57" w:rsidRDefault="00BB3F57" w:rsidP="00BB3F5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  <w:r w:rsidRPr="00BB3F57"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  <w:t xml:space="preserve">          polgármester                                                                                      jegyző</w:t>
      </w:r>
    </w:p>
    <w:p w14:paraId="332B60D9" w14:textId="77777777" w:rsidR="00BB3F57" w:rsidRDefault="00BB3F57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E7AB" w14:textId="77777777" w:rsidR="00361258" w:rsidRDefault="00361258" w:rsidP="00BE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797A" w14:textId="78147411" w:rsidR="00BE429B" w:rsidRPr="00BE429B" w:rsidRDefault="00BE429B" w:rsidP="00BE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3C576" w14:textId="77777777" w:rsidR="001D4F73" w:rsidRPr="008704D4" w:rsidRDefault="001D4F73" w:rsidP="0087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4CB71" w14:textId="27A3C346" w:rsidR="008704D4" w:rsidRDefault="00BB3F57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Jegyzőkönyv-hitelesítők:</w:t>
      </w:r>
    </w:p>
    <w:p w14:paraId="50870C7A" w14:textId="67F68490" w:rsidR="00BB3F57" w:rsidRDefault="00BB3F57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818B" w14:textId="339EADA7" w:rsidR="00BB3F57" w:rsidRDefault="00BB3F57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B8C1" w14:textId="5754C331" w:rsidR="00BB3F57" w:rsidRDefault="00BB3F57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10B09" w14:textId="13A1491D" w:rsidR="00BB3F57" w:rsidRDefault="00BB3F57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A624" w14:textId="2BED99F3" w:rsidR="00BB3F57" w:rsidRDefault="002E39C6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3F57">
        <w:rPr>
          <w:rFonts w:ascii="Times New Roman" w:hAnsi="Times New Roman" w:cs="Times New Roman"/>
          <w:sz w:val="24"/>
          <w:szCs w:val="24"/>
        </w:rPr>
        <w:t>Mosonyi-Bógó Nikolett                                                                Bölcskei-</w:t>
      </w:r>
      <w:r>
        <w:rPr>
          <w:rFonts w:ascii="Times New Roman" w:hAnsi="Times New Roman" w:cs="Times New Roman"/>
          <w:sz w:val="24"/>
          <w:szCs w:val="24"/>
        </w:rPr>
        <w:t>Csősz Nikolett</w:t>
      </w:r>
    </w:p>
    <w:p w14:paraId="2E228956" w14:textId="1DE1A099" w:rsidR="00BB3F57" w:rsidRPr="00700FE6" w:rsidRDefault="002E39C6" w:rsidP="0070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F57">
        <w:rPr>
          <w:rFonts w:ascii="Times New Roman" w:hAnsi="Times New Roman" w:cs="Times New Roman"/>
          <w:sz w:val="24"/>
          <w:szCs w:val="24"/>
        </w:rPr>
        <w:t>alpolgármester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képviselő</w:t>
      </w:r>
    </w:p>
    <w:sectPr w:rsidR="00BB3F57" w:rsidRPr="0070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79E0"/>
    <w:multiLevelType w:val="multilevel"/>
    <w:tmpl w:val="ADDEB42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6A74"/>
    <w:multiLevelType w:val="hybridMultilevel"/>
    <w:tmpl w:val="9E78C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3774">
    <w:abstractNumId w:val="1"/>
  </w:num>
  <w:num w:numId="2" w16cid:durableId="13605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E6"/>
    <w:rsid w:val="0011212F"/>
    <w:rsid w:val="001D4F73"/>
    <w:rsid w:val="002E39C6"/>
    <w:rsid w:val="0031623C"/>
    <w:rsid w:val="00361258"/>
    <w:rsid w:val="00461E26"/>
    <w:rsid w:val="00700FE6"/>
    <w:rsid w:val="008704D4"/>
    <w:rsid w:val="009E35F1"/>
    <w:rsid w:val="00BB3F57"/>
    <w:rsid w:val="00BE429B"/>
    <w:rsid w:val="00DE3310"/>
    <w:rsid w:val="00E14F4A"/>
    <w:rsid w:val="00E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AFCC"/>
  <w15:chartTrackingRefBased/>
  <w15:docId w15:val="{8CAB8C9A-1191-4A6E-A760-157FF631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829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Cuki</dc:creator>
  <cp:keywords/>
  <dc:description/>
  <cp:lastModifiedBy>Cuki</cp:lastModifiedBy>
  <cp:revision>4</cp:revision>
  <dcterms:created xsi:type="dcterms:W3CDTF">2022-10-20T07:58:00Z</dcterms:created>
  <dcterms:modified xsi:type="dcterms:W3CDTF">2022-10-25T11:03:00Z</dcterms:modified>
</cp:coreProperties>
</file>