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11D" w14:textId="77777777" w:rsidR="00135034" w:rsidRPr="00451DF1" w:rsidRDefault="000178D2" w:rsidP="000178D2">
      <w:pPr>
        <w:pStyle w:val="Cmsor1"/>
        <w:rPr>
          <w:i w:val="0"/>
          <w:sz w:val="22"/>
          <w:szCs w:val="22"/>
        </w:rPr>
      </w:pPr>
      <w:r w:rsidRPr="00451DF1">
        <w:rPr>
          <w:i w:val="0"/>
          <w:sz w:val="22"/>
          <w:szCs w:val="22"/>
        </w:rPr>
        <w:t>Perkáta Nagyközség Önkormányzata Képviselő-testülete</w:t>
      </w:r>
    </w:p>
    <w:p w14:paraId="752C29AF" w14:textId="77777777" w:rsidR="000178D2" w:rsidRPr="00451DF1" w:rsidRDefault="000178D2" w:rsidP="000178D2">
      <w:pPr>
        <w:rPr>
          <w:sz w:val="22"/>
          <w:szCs w:val="22"/>
        </w:rPr>
      </w:pPr>
    </w:p>
    <w:p w14:paraId="3A480899" w14:textId="77777777" w:rsidR="00135034" w:rsidRPr="00451DF1" w:rsidRDefault="008676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135034" w:rsidRPr="00451DF1">
        <w:rPr>
          <w:b/>
          <w:sz w:val="22"/>
          <w:szCs w:val="22"/>
        </w:rPr>
        <w:t>/20</w:t>
      </w:r>
      <w:r w:rsidR="00B35412" w:rsidRPr="00451DF1">
        <w:rPr>
          <w:b/>
          <w:sz w:val="22"/>
          <w:szCs w:val="22"/>
        </w:rPr>
        <w:t>1</w:t>
      </w:r>
      <w:r w:rsidR="008A060F" w:rsidRPr="00451DF1">
        <w:rPr>
          <w:b/>
          <w:sz w:val="22"/>
          <w:szCs w:val="22"/>
        </w:rPr>
        <w:t>6</w:t>
      </w:r>
      <w:r w:rsidR="00135034" w:rsidRPr="00451DF1">
        <w:rPr>
          <w:b/>
          <w:sz w:val="22"/>
          <w:szCs w:val="22"/>
        </w:rPr>
        <w:t>.</w:t>
      </w:r>
      <w:r w:rsidR="00D964FB" w:rsidRPr="00451DF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VII. 29.</w:t>
      </w:r>
      <w:r w:rsidR="004C53F8" w:rsidRPr="00451DF1">
        <w:rPr>
          <w:b/>
          <w:sz w:val="22"/>
          <w:szCs w:val="22"/>
        </w:rPr>
        <w:t xml:space="preserve">) </w:t>
      </w:r>
      <w:r w:rsidR="00650017" w:rsidRPr="00451DF1">
        <w:rPr>
          <w:b/>
          <w:sz w:val="22"/>
          <w:szCs w:val="22"/>
        </w:rPr>
        <w:t>önkormányzati</w:t>
      </w:r>
      <w:r w:rsidR="00042AA1" w:rsidRPr="00451DF1">
        <w:rPr>
          <w:b/>
          <w:sz w:val="22"/>
          <w:szCs w:val="22"/>
        </w:rPr>
        <w:t xml:space="preserve"> rendelete</w:t>
      </w:r>
    </w:p>
    <w:p w14:paraId="787EB051" w14:textId="77777777" w:rsidR="004044D9" w:rsidRPr="00451DF1" w:rsidRDefault="004044D9">
      <w:pPr>
        <w:jc w:val="center"/>
        <w:rPr>
          <w:b/>
          <w:sz w:val="22"/>
          <w:szCs w:val="22"/>
        </w:rPr>
      </w:pPr>
    </w:p>
    <w:p w14:paraId="2F3F125B" w14:textId="77777777" w:rsidR="00135034" w:rsidRPr="00451DF1" w:rsidRDefault="004044D9">
      <w:pPr>
        <w:jc w:val="center"/>
        <w:rPr>
          <w:b/>
          <w:sz w:val="22"/>
          <w:szCs w:val="22"/>
        </w:rPr>
      </w:pPr>
      <w:r w:rsidRPr="00451DF1">
        <w:rPr>
          <w:b/>
          <w:sz w:val="22"/>
          <w:szCs w:val="22"/>
        </w:rPr>
        <w:t>Az ebrendészeti hozzájárulásról</w:t>
      </w:r>
      <w:r w:rsidR="002108BC" w:rsidRPr="00451DF1">
        <w:rPr>
          <w:b/>
          <w:sz w:val="22"/>
          <w:szCs w:val="22"/>
        </w:rPr>
        <w:t xml:space="preserve"> és a kedvtelésből tartott állatok tartásának szabályairól</w:t>
      </w:r>
    </w:p>
    <w:p w14:paraId="21AFFB83" w14:textId="77777777" w:rsidR="00042AA1" w:rsidRPr="00451DF1" w:rsidRDefault="00042AA1" w:rsidP="000178D2">
      <w:pPr>
        <w:rPr>
          <w:b/>
          <w:sz w:val="22"/>
          <w:szCs w:val="22"/>
        </w:rPr>
      </w:pPr>
    </w:p>
    <w:p w14:paraId="77508AE2" w14:textId="77777777" w:rsidR="00135034" w:rsidRPr="00451DF1" w:rsidRDefault="000178D2" w:rsidP="00DE0E91">
      <w:pPr>
        <w:pStyle w:val="Szvegtrzs"/>
        <w:jc w:val="both"/>
        <w:rPr>
          <w:b w:val="0"/>
          <w:sz w:val="22"/>
          <w:szCs w:val="22"/>
        </w:rPr>
      </w:pPr>
      <w:r w:rsidRPr="00451DF1">
        <w:rPr>
          <w:b w:val="0"/>
          <w:sz w:val="22"/>
          <w:szCs w:val="22"/>
        </w:rPr>
        <w:t>P</w:t>
      </w:r>
      <w:r w:rsidR="00135034" w:rsidRPr="00451DF1">
        <w:rPr>
          <w:b w:val="0"/>
          <w:sz w:val="22"/>
          <w:szCs w:val="22"/>
        </w:rPr>
        <w:t>erkáta Nagyközség Önko</w:t>
      </w:r>
      <w:r w:rsidR="00DE0E91" w:rsidRPr="00451DF1">
        <w:rPr>
          <w:b w:val="0"/>
          <w:sz w:val="22"/>
          <w:szCs w:val="22"/>
        </w:rPr>
        <w:t>rmányzat</w:t>
      </w:r>
      <w:r w:rsidR="00184B2B" w:rsidRPr="00451DF1">
        <w:rPr>
          <w:b w:val="0"/>
          <w:sz w:val="22"/>
          <w:szCs w:val="22"/>
        </w:rPr>
        <w:t>a</w:t>
      </w:r>
      <w:r w:rsidR="00DE0E91" w:rsidRPr="00451DF1">
        <w:rPr>
          <w:b w:val="0"/>
          <w:sz w:val="22"/>
          <w:szCs w:val="22"/>
        </w:rPr>
        <w:t xml:space="preserve"> Képviselő</w:t>
      </w:r>
      <w:r w:rsidR="00874B65" w:rsidRPr="00451DF1">
        <w:rPr>
          <w:b w:val="0"/>
          <w:sz w:val="22"/>
          <w:szCs w:val="22"/>
        </w:rPr>
        <w:t>-</w:t>
      </w:r>
      <w:r w:rsidR="00DE0E91" w:rsidRPr="00451DF1">
        <w:rPr>
          <w:b w:val="0"/>
          <w:sz w:val="22"/>
          <w:szCs w:val="22"/>
        </w:rPr>
        <w:t>testülete</w:t>
      </w:r>
      <w:r w:rsidR="005940F3" w:rsidRPr="00451DF1">
        <w:rPr>
          <w:b w:val="0"/>
          <w:sz w:val="22"/>
          <w:szCs w:val="22"/>
        </w:rPr>
        <w:t xml:space="preserve"> </w:t>
      </w:r>
      <w:r w:rsidR="004044D9" w:rsidRPr="00451DF1">
        <w:rPr>
          <w:b w:val="0"/>
          <w:sz w:val="22"/>
          <w:szCs w:val="22"/>
        </w:rPr>
        <w:t>„</w:t>
      </w:r>
      <w:r w:rsidR="00C3621A" w:rsidRPr="00451DF1">
        <w:rPr>
          <w:b w:val="0"/>
          <w:sz w:val="22"/>
          <w:szCs w:val="22"/>
        </w:rPr>
        <w:t>az</w:t>
      </w:r>
      <w:r w:rsidR="004044D9" w:rsidRPr="00451DF1">
        <w:rPr>
          <w:b w:val="0"/>
          <w:sz w:val="22"/>
          <w:szCs w:val="22"/>
        </w:rPr>
        <w:t xml:space="preserve"> állatok védelméről és kíméletéről” szóló 1998. évi XXVIII. törvény 49. § (5)</w:t>
      </w:r>
      <w:r w:rsidR="002108BC" w:rsidRPr="00451DF1">
        <w:rPr>
          <w:b w:val="0"/>
          <w:sz w:val="22"/>
          <w:szCs w:val="22"/>
        </w:rPr>
        <w:t>-(6)</w:t>
      </w:r>
      <w:r w:rsidR="004044D9" w:rsidRPr="00451DF1">
        <w:rPr>
          <w:b w:val="0"/>
          <w:sz w:val="22"/>
          <w:szCs w:val="22"/>
        </w:rPr>
        <w:t xml:space="preserve"> bekezdésében kapott felhatalmazás alapján, az</w:t>
      </w:r>
      <w:r w:rsidR="00C3621A" w:rsidRPr="00451DF1">
        <w:rPr>
          <w:b w:val="0"/>
          <w:sz w:val="22"/>
          <w:szCs w:val="22"/>
        </w:rPr>
        <w:t xml:space="preserve"> Alaptörvény</w:t>
      </w:r>
      <w:r w:rsidR="004044D9" w:rsidRPr="00451DF1">
        <w:rPr>
          <w:b w:val="0"/>
          <w:sz w:val="22"/>
          <w:szCs w:val="22"/>
        </w:rPr>
        <w:t xml:space="preserve"> 32. cikk (1</w:t>
      </w:r>
      <w:r w:rsidR="002108BC" w:rsidRPr="00451DF1">
        <w:rPr>
          <w:b w:val="0"/>
          <w:sz w:val="22"/>
          <w:szCs w:val="22"/>
        </w:rPr>
        <w:t>) bekezdés a) pontjában</w:t>
      </w:r>
      <w:r w:rsidR="005940F3" w:rsidRPr="00451DF1">
        <w:rPr>
          <w:b w:val="0"/>
          <w:sz w:val="22"/>
          <w:szCs w:val="22"/>
        </w:rPr>
        <w:t xml:space="preserve"> </w:t>
      </w:r>
      <w:r w:rsidR="0045738E" w:rsidRPr="00451DF1">
        <w:rPr>
          <w:b w:val="0"/>
          <w:sz w:val="22"/>
          <w:szCs w:val="22"/>
        </w:rPr>
        <w:t xml:space="preserve">meghatározott </w:t>
      </w:r>
      <w:r w:rsidR="005940F3" w:rsidRPr="00451DF1">
        <w:rPr>
          <w:b w:val="0"/>
          <w:sz w:val="22"/>
          <w:szCs w:val="22"/>
        </w:rPr>
        <w:t xml:space="preserve">feladatkörében eljárva </w:t>
      </w:r>
      <w:r w:rsidR="00BE5113" w:rsidRPr="00451DF1">
        <w:rPr>
          <w:b w:val="0"/>
          <w:sz w:val="22"/>
          <w:szCs w:val="22"/>
        </w:rPr>
        <w:t>a következőket rendeli el:</w:t>
      </w:r>
    </w:p>
    <w:p w14:paraId="67ECE614" w14:textId="77777777" w:rsidR="001D1FB6" w:rsidRPr="00451DF1" w:rsidRDefault="001D1FB6" w:rsidP="00DE0E91">
      <w:pPr>
        <w:pStyle w:val="Szvegtrzs"/>
        <w:jc w:val="both"/>
        <w:rPr>
          <w:b w:val="0"/>
          <w:sz w:val="22"/>
          <w:szCs w:val="22"/>
        </w:rPr>
      </w:pPr>
    </w:p>
    <w:p w14:paraId="06436F5A" w14:textId="77777777" w:rsidR="00135034" w:rsidRPr="00451DF1" w:rsidRDefault="002108BC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451DF1">
        <w:rPr>
          <w:sz w:val="22"/>
          <w:szCs w:val="22"/>
        </w:rPr>
        <w:t>Az ebrendészeti hozzájárulás</w:t>
      </w:r>
    </w:p>
    <w:p w14:paraId="64137A41" w14:textId="77777777" w:rsidR="00135034" w:rsidRPr="00451DF1" w:rsidRDefault="00135034" w:rsidP="0013503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A45F00B" w14:textId="77777777" w:rsidR="004846E6" w:rsidRPr="00451DF1" w:rsidRDefault="007A2EAB" w:rsidP="007A2EAB">
      <w:pPr>
        <w:pStyle w:val="Default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§ </w:t>
      </w:r>
      <w:r w:rsidR="002108BC" w:rsidRPr="00451DF1">
        <w:rPr>
          <w:sz w:val="22"/>
          <w:szCs w:val="22"/>
        </w:rPr>
        <w:t xml:space="preserve">Perkáta Nagyközség Önkormányzata Képviselő-testülete (a továbbiakban: képviselő-testület) Perkáta Nagyközség közigazgatási területén az ebek tulajdonosaira vonatkozóan ebrendészeti hozzájárulást nem állapít meg. </w:t>
      </w:r>
    </w:p>
    <w:p w14:paraId="4816CD6E" w14:textId="77777777" w:rsidR="0072149B" w:rsidRPr="00451DF1" w:rsidRDefault="0072149B" w:rsidP="0072149B">
      <w:pPr>
        <w:pStyle w:val="Szvegtrzs"/>
        <w:numPr>
          <w:ilvl w:val="12"/>
          <w:numId w:val="0"/>
        </w:numPr>
        <w:rPr>
          <w:b w:val="0"/>
          <w:sz w:val="22"/>
          <w:szCs w:val="22"/>
        </w:rPr>
      </w:pPr>
    </w:p>
    <w:p w14:paraId="2DD3E355" w14:textId="77777777" w:rsidR="0072149B" w:rsidRPr="00451DF1" w:rsidRDefault="0072149B" w:rsidP="00D62043">
      <w:pPr>
        <w:pStyle w:val="Cmsor2"/>
        <w:rPr>
          <w:b w:val="0"/>
          <w:sz w:val="22"/>
          <w:szCs w:val="22"/>
        </w:rPr>
      </w:pPr>
    </w:p>
    <w:p w14:paraId="34C4FCB6" w14:textId="77777777" w:rsidR="00D62043" w:rsidRPr="00451DF1" w:rsidRDefault="002108BC" w:rsidP="0061028D">
      <w:pPr>
        <w:pStyle w:val="Cmsor2"/>
        <w:numPr>
          <w:ilvl w:val="0"/>
          <w:numId w:val="10"/>
        </w:numPr>
        <w:rPr>
          <w:b w:val="0"/>
          <w:sz w:val="22"/>
          <w:szCs w:val="22"/>
        </w:rPr>
      </w:pPr>
      <w:r w:rsidRPr="00451DF1">
        <w:rPr>
          <w:b w:val="0"/>
          <w:sz w:val="22"/>
          <w:szCs w:val="22"/>
        </w:rPr>
        <w:t>A kedvtelésből tartott állatok tartásának a szabályai</w:t>
      </w:r>
    </w:p>
    <w:p w14:paraId="041F9AE0" w14:textId="77777777" w:rsidR="00CF7069" w:rsidRPr="00451DF1" w:rsidRDefault="00CF7069" w:rsidP="00CF7069">
      <w:pPr>
        <w:rPr>
          <w:sz w:val="22"/>
          <w:szCs w:val="22"/>
        </w:rPr>
      </w:pPr>
    </w:p>
    <w:p w14:paraId="4B854529" w14:textId="77777777" w:rsidR="002108BC" w:rsidRPr="00451DF1" w:rsidRDefault="0061028D" w:rsidP="0061028D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2. § </w:t>
      </w:r>
      <w:r w:rsidR="002108BC" w:rsidRPr="00451DF1">
        <w:rPr>
          <w:sz w:val="22"/>
          <w:szCs w:val="22"/>
        </w:rPr>
        <w:t xml:space="preserve">A képviselő-testület Perkáta Nagyközség Közigazgatási területén kedvtelésből tartott állatok futtatására nem jelöl ki területet. </w:t>
      </w:r>
    </w:p>
    <w:p w14:paraId="52BB222A" w14:textId="77777777" w:rsidR="00CF7069" w:rsidRPr="00451DF1" w:rsidRDefault="00CF7069" w:rsidP="00CF7069">
      <w:pPr>
        <w:rPr>
          <w:sz w:val="22"/>
          <w:szCs w:val="22"/>
        </w:rPr>
      </w:pPr>
    </w:p>
    <w:p w14:paraId="701A9127" w14:textId="77777777" w:rsidR="00CF7069" w:rsidRPr="00451DF1" w:rsidRDefault="002108BC" w:rsidP="0061028D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451DF1">
        <w:rPr>
          <w:sz w:val="22"/>
          <w:szCs w:val="22"/>
        </w:rPr>
        <w:t>Kóbor állatok befogása, állati eredetű melléktermékek elszállítása</w:t>
      </w:r>
      <w:r w:rsidR="007A2EAB" w:rsidRPr="00451DF1">
        <w:rPr>
          <w:sz w:val="22"/>
          <w:szCs w:val="22"/>
        </w:rPr>
        <w:t xml:space="preserve"> és ártalmatlanítása</w:t>
      </w:r>
    </w:p>
    <w:p w14:paraId="463F7496" w14:textId="77777777" w:rsidR="007A2EAB" w:rsidRPr="00451DF1" w:rsidRDefault="007A2EAB" w:rsidP="0061028D">
      <w:pPr>
        <w:jc w:val="both"/>
        <w:rPr>
          <w:sz w:val="22"/>
          <w:szCs w:val="22"/>
        </w:rPr>
      </w:pPr>
    </w:p>
    <w:p w14:paraId="0B687C3B" w14:textId="77777777" w:rsidR="007A2EAB" w:rsidRPr="00451DF1" w:rsidRDefault="0061028D" w:rsidP="0061028D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3. § A képviselő-testület „az állatok védelméről és kíméletéről” szóló 1998. évi XXVIII. törvény 48/A. § (3) bekezdésében foglalt kötelezettség teljesítéséről az </w:t>
      </w:r>
      <w:proofErr w:type="spellStart"/>
      <w:r w:rsidRPr="00451DF1">
        <w:rPr>
          <w:sz w:val="22"/>
          <w:szCs w:val="22"/>
        </w:rPr>
        <w:t>Alpha</w:t>
      </w:r>
      <w:proofErr w:type="spellEnd"/>
      <w:r w:rsidRPr="00451DF1">
        <w:rPr>
          <w:sz w:val="22"/>
          <w:szCs w:val="22"/>
        </w:rPr>
        <w:t>-Vet Kft-vel kötött feladat-ellátási szerződés kertében gondoskodik.</w:t>
      </w:r>
    </w:p>
    <w:p w14:paraId="42729FD3" w14:textId="77777777" w:rsidR="00D62043" w:rsidRPr="00451DF1" w:rsidRDefault="0061028D" w:rsidP="00DE0E91">
      <w:pPr>
        <w:pStyle w:val="Cmsor2"/>
        <w:jc w:val="both"/>
        <w:rPr>
          <w:b w:val="0"/>
          <w:sz w:val="22"/>
          <w:szCs w:val="22"/>
        </w:rPr>
      </w:pPr>
      <w:r w:rsidRPr="00451DF1">
        <w:rPr>
          <w:b w:val="0"/>
          <w:sz w:val="22"/>
          <w:szCs w:val="22"/>
        </w:rPr>
        <w:t>4. § A képviselő-testület „az élelmiszerláncról és hatósági felügyeletről” szóló 2008. évi XLVI. törvény 19. § (1)-(2) bekezdésében meghatározott kötelezettségét az ATEV Fehérjefeldolgozó Zrt-vel kötött feladat-ellátási szerződés keretében látja el.</w:t>
      </w:r>
    </w:p>
    <w:p w14:paraId="426A4AED" w14:textId="77777777" w:rsidR="0061028D" w:rsidRPr="00451DF1" w:rsidRDefault="0061028D" w:rsidP="00CF7069">
      <w:pPr>
        <w:pStyle w:val="Default"/>
        <w:jc w:val="both"/>
        <w:rPr>
          <w:sz w:val="22"/>
          <w:szCs w:val="22"/>
        </w:rPr>
      </w:pPr>
    </w:p>
    <w:p w14:paraId="02C947CF" w14:textId="77777777" w:rsidR="0061028D" w:rsidRPr="00451DF1" w:rsidRDefault="0061028D" w:rsidP="0061028D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  <w:r w:rsidRPr="00451DF1">
        <w:rPr>
          <w:sz w:val="22"/>
          <w:szCs w:val="22"/>
        </w:rPr>
        <w:t>Záró rendelkezések</w:t>
      </w:r>
    </w:p>
    <w:p w14:paraId="7ED47E47" w14:textId="77777777" w:rsidR="0061028D" w:rsidRPr="00451DF1" w:rsidRDefault="0061028D" w:rsidP="00CF7069">
      <w:pPr>
        <w:pStyle w:val="Default"/>
        <w:jc w:val="both"/>
        <w:rPr>
          <w:sz w:val="22"/>
          <w:szCs w:val="22"/>
        </w:rPr>
      </w:pPr>
    </w:p>
    <w:p w14:paraId="38FD5ED6" w14:textId="77777777" w:rsidR="00135034" w:rsidRPr="00451DF1" w:rsidRDefault="00AF7634" w:rsidP="00A92F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§ </w:t>
      </w:r>
      <w:r w:rsidR="00A92FBA" w:rsidRPr="00451DF1">
        <w:rPr>
          <w:sz w:val="22"/>
          <w:szCs w:val="22"/>
        </w:rPr>
        <w:t xml:space="preserve">(1) </w:t>
      </w:r>
      <w:r w:rsidR="004C723C" w:rsidRPr="00451DF1">
        <w:rPr>
          <w:sz w:val="22"/>
          <w:szCs w:val="22"/>
        </w:rPr>
        <w:t>Ez a rendelet a kihirdet</w:t>
      </w:r>
      <w:r w:rsidR="00CF7069" w:rsidRPr="00451DF1">
        <w:rPr>
          <w:sz w:val="22"/>
          <w:szCs w:val="22"/>
        </w:rPr>
        <w:t>ését követő napon lép hatályba.</w:t>
      </w:r>
    </w:p>
    <w:p w14:paraId="6B2BF7A7" w14:textId="77777777" w:rsidR="00A92FBA" w:rsidRPr="00451DF1" w:rsidRDefault="00A92FBA" w:rsidP="00A92FBA">
      <w:pPr>
        <w:pStyle w:val="Default"/>
        <w:jc w:val="both"/>
        <w:rPr>
          <w:sz w:val="22"/>
          <w:szCs w:val="22"/>
        </w:rPr>
      </w:pPr>
      <w:r w:rsidRPr="00451DF1">
        <w:rPr>
          <w:sz w:val="22"/>
          <w:szCs w:val="22"/>
        </w:rPr>
        <w:t>(2) Hatályát veszti</w:t>
      </w:r>
    </w:p>
    <w:p w14:paraId="10C8BF8D" w14:textId="77777777" w:rsidR="00A92FBA" w:rsidRPr="00451DF1" w:rsidRDefault="00A92FBA" w:rsidP="00A92FBA">
      <w:pPr>
        <w:pStyle w:val="Default"/>
        <w:jc w:val="both"/>
        <w:rPr>
          <w:sz w:val="22"/>
          <w:szCs w:val="22"/>
        </w:rPr>
      </w:pPr>
      <w:r w:rsidRPr="00451DF1">
        <w:rPr>
          <w:sz w:val="22"/>
          <w:szCs w:val="22"/>
        </w:rPr>
        <w:t>1. „a kedvtelésből tartott állatok tartásának szabályairól” szóló 28/2015. (XII. 18.) önkormányzati rendelet,</w:t>
      </w:r>
    </w:p>
    <w:p w14:paraId="00693DB2" w14:textId="77777777" w:rsidR="00A92FBA" w:rsidRPr="00451DF1" w:rsidRDefault="00A92FBA" w:rsidP="00A92FBA">
      <w:pPr>
        <w:pStyle w:val="Default"/>
        <w:jc w:val="both"/>
        <w:rPr>
          <w:sz w:val="22"/>
          <w:szCs w:val="22"/>
        </w:rPr>
      </w:pPr>
      <w:r w:rsidRPr="00451DF1">
        <w:rPr>
          <w:sz w:val="22"/>
          <w:szCs w:val="22"/>
        </w:rPr>
        <w:t>2. „az állattartásról” szóló 6/2016. (III. 24.) önkormányzati rendelet.</w:t>
      </w:r>
    </w:p>
    <w:p w14:paraId="6070955A" w14:textId="77777777" w:rsidR="00CF7069" w:rsidRPr="00451DF1" w:rsidRDefault="00CF7069" w:rsidP="00CF7069">
      <w:pPr>
        <w:pStyle w:val="Default"/>
        <w:jc w:val="both"/>
        <w:rPr>
          <w:b/>
          <w:sz w:val="22"/>
          <w:szCs w:val="22"/>
        </w:rPr>
      </w:pPr>
    </w:p>
    <w:p w14:paraId="5A1E86AC" w14:textId="77777777" w:rsidR="00135034" w:rsidRPr="00451DF1" w:rsidRDefault="00135034">
      <w:pPr>
        <w:rPr>
          <w:sz w:val="22"/>
          <w:szCs w:val="22"/>
        </w:rPr>
      </w:pPr>
    </w:p>
    <w:p w14:paraId="602148B4" w14:textId="77777777" w:rsidR="0072149B" w:rsidRPr="00451DF1" w:rsidRDefault="0072149B">
      <w:pPr>
        <w:jc w:val="both"/>
        <w:rPr>
          <w:b/>
          <w:sz w:val="22"/>
          <w:szCs w:val="22"/>
        </w:rPr>
      </w:pPr>
    </w:p>
    <w:p w14:paraId="77EF0185" w14:textId="77777777" w:rsidR="00DE0E91" w:rsidRPr="00451DF1" w:rsidRDefault="00DE0E91" w:rsidP="001D1FB6">
      <w:pPr>
        <w:ind w:firstLine="708"/>
        <w:jc w:val="both"/>
        <w:rPr>
          <w:sz w:val="22"/>
          <w:szCs w:val="22"/>
        </w:rPr>
      </w:pPr>
      <w:r w:rsidRPr="00451DF1">
        <w:rPr>
          <w:b/>
          <w:sz w:val="22"/>
          <w:szCs w:val="22"/>
        </w:rPr>
        <w:t>Somogyi Balázs</w:t>
      </w:r>
      <w:r w:rsidR="00E92711" w:rsidRPr="00451DF1">
        <w:rPr>
          <w:b/>
          <w:sz w:val="22"/>
          <w:szCs w:val="22"/>
        </w:rPr>
        <w:t xml:space="preserve"> </w:t>
      </w:r>
      <w:r w:rsidR="00263797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 xml:space="preserve"> </w:t>
      </w:r>
      <w:r w:rsidR="00E92711" w:rsidRPr="00451DF1">
        <w:rPr>
          <w:b/>
          <w:sz w:val="22"/>
          <w:szCs w:val="22"/>
        </w:rPr>
        <w:t xml:space="preserve">     </w:t>
      </w:r>
      <w:r w:rsidR="00263797" w:rsidRPr="00451DF1">
        <w:rPr>
          <w:b/>
          <w:sz w:val="22"/>
          <w:szCs w:val="22"/>
        </w:rPr>
        <w:t xml:space="preserve">    </w:t>
      </w:r>
      <w:r w:rsidR="009A4E69" w:rsidRPr="00451DF1">
        <w:rPr>
          <w:b/>
          <w:sz w:val="22"/>
          <w:szCs w:val="22"/>
        </w:rPr>
        <w:t xml:space="preserve">     D</w:t>
      </w:r>
      <w:r w:rsidRPr="00451DF1">
        <w:rPr>
          <w:b/>
          <w:sz w:val="22"/>
          <w:szCs w:val="22"/>
        </w:rPr>
        <w:t>r. Lakos László</w:t>
      </w:r>
      <w:r w:rsidR="00263797" w:rsidRPr="00451DF1">
        <w:rPr>
          <w:b/>
          <w:sz w:val="22"/>
          <w:szCs w:val="22"/>
        </w:rPr>
        <w:t xml:space="preserve"> </w:t>
      </w:r>
    </w:p>
    <w:p w14:paraId="271A4D3E" w14:textId="77777777" w:rsidR="00135034" w:rsidRPr="00451DF1" w:rsidRDefault="001D1FB6">
      <w:pPr>
        <w:jc w:val="both"/>
        <w:rPr>
          <w:b/>
          <w:sz w:val="22"/>
          <w:szCs w:val="22"/>
        </w:rPr>
      </w:pPr>
      <w:r w:rsidRPr="00451DF1">
        <w:rPr>
          <w:sz w:val="22"/>
          <w:szCs w:val="22"/>
        </w:rPr>
        <w:t xml:space="preserve">           </w:t>
      </w:r>
      <w:r w:rsidR="00135034" w:rsidRPr="00451DF1">
        <w:rPr>
          <w:sz w:val="22"/>
          <w:szCs w:val="22"/>
        </w:rPr>
        <w:t xml:space="preserve">   </w:t>
      </w:r>
      <w:r w:rsidR="00135034" w:rsidRPr="00451DF1">
        <w:rPr>
          <w:b/>
          <w:sz w:val="22"/>
          <w:szCs w:val="22"/>
        </w:rPr>
        <w:t xml:space="preserve">polgármester          </w:t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 xml:space="preserve">   </w:t>
      </w:r>
      <w:r w:rsidR="00250CA0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 xml:space="preserve"> </w:t>
      </w:r>
      <w:r w:rsidR="009E126E" w:rsidRPr="00451DF1">
        <w:rPr>
          <w:b/>
          <w:sz w:val="22"/>
          <w:szCs w:val="22"/>
        </w:rPr>
        <w:t>jegyző</w:t>
      </w:r>
      <w:r w:rsidR="00135034" w:rsidRPr="00451DF1">
        <w:rPr>
          <w:b/>
          <w:sz w:val="22"/>
          <w:szCs w:val="22"/>
        </w:rPr>
        <w:t xml:space="preserve">                                                  </w:t>
      </w:r>
      <w:r w:rsidR="00DE0E91" w:rsidRPr="00451DF1">
        <w:rPr>
          <w:b/>
          <w:sz w:val="22"/>
          <w:szCs w:val="22"/>
        </w:rPr>
        <w:tab/>
      </w:r>
      <w:r w:rsidR="00DE0E91" w:rsidRPr="00451DF1">
        <w:rPr>
          <w:b/>
          <w:sz w:val="22"/>
          <w:szCs w:val="22"/>
        </w:rPr>
        <w:tab/>
      </w:r>
      <w:r w:rsidR="00DE0E91" w:rsidRPr="00451DF1">
        <w:rPr>
          <w:b/>
          <w:sz w:val="22"/>
          <w:szCs w:val="22"/>
        </w:rPr>
        <w:tab/>
      </w:r>
      <w:r w:rsidR="009A4E69" w:rsidRPr="00451DF1">
        <w:rPr>
          <w:b/>
          <w:sz w:val="22"/>
          <w:szCs w:val="22"/>
        </w:rPr>
        <w:t xml:space="preserve">          </w:t>
      </w:r>
    </w:p>
    <w:p w14:paraId="37121C2A" w14:textId="77777777" w:rsidR="00135034" w:rsidRPr="00451DF1" w:rsidRDefault="00135034">
      <w:pPr>
        <w:rPr>
          <w:sz w:val="22"/>
          <w:szCs w:val="22"/>
        </w:rPr>
      </w:pPr>
    </w:p>
    <w:p w14:paraId="4CCF4C87" w14:textId="77777777" w:rsidR="0015777A" w:rsidRPr="00451DF1" w:rsidRDefault="00012330" w:rsidP="00DE0E91">
      <w:pPr>
        <w:jc w:val="both"/>
        <w:rPr>
          <w:b/>
          <w:i/>
          <w:sz w:val="22"/>
          <w:szCs w:val="22"/>
          <w:u w:val="single"/>
        </w:rPr>
      </w:pPr>
      <w:r w:rsidRPr="00451DF1">
        <w:rPr>
          <w:b/>
          <w:i/>
          <w:sz w:val="22"/>
          <w:szCs w:val="22"/>
          <w:u w:val="single"/>
        </w:rPr>
        <w:t>Záradék:</w:t>
      </w:r>
    </w:p>
    <w:p w14:paraId="47B7A5A5" w14:textId="77777777" w:rsidR="00012330" w:rsidRPr="00451DF1" w:rsidRDefault="00012330" w:rsidP="00DE0E91">
      <w:pPr>
        <w:jc w:val="both"/>
        <w:rPr>
          <w:b/>
          <w:i/>
          <w:sz w:val="22"/>
          <w:szCs w:val="22"/>
          <w:u w:val="single"/>
        </w:rPr>
      </w:pPr>
    </w:p>
    <w:p w14:paraId="6B5A732C" w14:textId="77777777" w:rsidR="00012330" w:rsidRPr="00451DF1" w:rsidRDefault="00BE5113" w:rsidP="00DE0E91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>A rendeletet a Perkátai Polgármesteri Hivatal</w:t>
      </w:r>
      <w:r w:rsidR="00012330" w:rsidRPr="00451DF1">
        <w:rPr>
          <w:sz w:val="22"/>
          <w:szCs w:val="22"/>
        </w:rPr>
        <w:t xml:space="preserve"> hirdetőtábláján történő kifüggesztéssel kihirdetem.</w:t>
      </w:r>
    </w:p>
    <w:p w14:paraId="08013CB9" w14:textId="77777777" w:rsidR="00012330" w:rsidRPr="00451DF1" w:rsidRDefault="00012330" w:rsidP="00DE0E91">
      <w:pPr>
        <w:jc w:val="both"/>
        <w:rPr>
          <w:sz w:val="22"/>
          <w:szCs w:val="22"/>
        </w:rPr>
      </w:pPr>
    </w:p>
    <w:p w14:paraId="328341AD" w14:textId="77777777" w:rsidR="00012330" w:rsidRPr="00451DF1" w:rsidRDefault="00012330" w:rsidP="00DE0E91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Perkáta, </w:t>
      </w:r>
      <w:r w:rsidR="005A3752" w:rsidRPr="00451DF1">
        <w:rPr>
          <w:sz w:val="22"/>
          <w:szCs w:val="22"/>
        </w:rPr>
        <w:t>201</w:t>
      </w:r>
      <w:r w:rsidR="008A060F" w:rsidRPr="00451DF1">
        <w:rPr>
          <w:sz w:val="22"/>
          <w:szCs w:val="22"/>
        </w:rPr>
        <w:t>6</w:t>
      </w:r>
      <w:r w:rsidR="005A3752" w:rsidRPr="00451DF1">
        <w:rPr>
          <w:sz w:val="22"/>
          <w:szCs w:val="22"/>
        </w:rPr>
        <w:t xml:space="preserve">. </w:t>
      </w:r>
      <w:r w:rsidR="00CF7069" w:rsidRPr="00451DF1">
        <w:rPr>
          <w:sz w:val="22"/>
          <w:szCs w:val="22"/>
        </w:rPr>
        <w:t>július</w:t>
      </w:r>
      <w:r w:rsidR="00867642">
        <w:rPr>
          <w:sz w:val="22"/>
          <w:szCs w:val="22"/>
        </w:rPr>
        <w:t xml:space="preserve"> 29.</w:t>
      </w:r>
    </w:p>
    <w:p w14:paraId="707B53B9" w14:textId="77777777" w:rsidR="00012330" w:rsidRPr="00451DF1" w:rsidRDefault="00012330" w:rsidP="00DE0E91">
      <w:pPr>
        <w:jc w:val="both"/>
        <w:rPr>
          <w:sz w:val="22"/>
          <w:szCs w:val="22"/>
        </w:rPr>
      </w:pPr>
    </w:p>
    <w:p w14:paraId="4647E428" w14:textId="77777777" w:rsidR="001B2FA8" w:rsidRPr="00451DF1" w:rsidRDefault="001B2FA8" w:rsidP="00DE0E91">
      <w:pPr>
        <w:jc w:val="both"/>
        <w:rPr>
          <w:sz w:val="22"/>
          <w:szCs w:val="22"/>
        </w:rPr>
      </w:pPr>
    </w:p>
    <w:p w14:paraId="4F08A76D" w14:textId="77777777" w:rsidR="00012330" w:rsidRPr="00451DF1" w:rsidRDefault="00012330" w:rsidP="00DE0E91">
      <w:pPr>
        <w:jc w:val="both"/>
        <w:rPr>
          <w:sz w:val="22"/>
          <w:szCs w:val="22"/>
        </w:rPr>
      </w:pPr>
    </w:p>
    <w:p w14:paraId="1A0BD2B9" w14:textId="77777777" w:rsidR="00012330" w:rsidRPr="00451DF1" w:rsidRDefault="00012330" w:rsidP="00DE0E91">
      <w:pPr>
        <w:jc w:val="both"/>
        <w:rPr>
          <w:b/>
          <w:sz w:val="22"/>
          <w:szCs w:val="22"/>
        </w:rPr>
      </w:pPr>
      <w:r w:rsidRPr="00451DF1">
        <w:rPr>
          <w:b/>
          <w:sz w:val="22"/>
          <w:szCs w:val="22"/>
        </w:rPr>
        <w:t>Dr. Lakos László</w:t>
      </w:r>
    </w:p>
    <w:p w14:paraId="529FB9AE" w14:textId="77777777" w:rsidR="004C723C" w:rsidRPr="00451DF1" w:rsidRDefault="00012330" w:rsidP="0061028D">
      <w:pPr>
        <w:jc w:val="both"/>
        <w:rPr>
          <w:sz w:val="22"/>
          <w:szCs w:val="22"/>
        </w:rPr>
      </w:pPr>
      <w:r w:rsidRPr="00451DF1">
        <w:rPr>
          <w:b/>
          <w:sz w:val="22"/>
          <w:szCs w:val="22"/>
        </w:rPr>
        <w:t xml:space="preserve">      jegyző</w:t>
      </w:r>
    </w:p>
    <w:sectPr w:rsidR="004C723C" w:rsidRPr="00451DF1" w:rsidSect="00451DF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D632" w14:textId="77777777" w:rsidR="00665286" w:rsidRDefault="00665286">
      <w:r>
        <w:separator/>
      </w:r>
    </w:p>
  </w:endnote>
  <w:endnote w:type="continuationSeparator" w:id="0">
    <w:p w14:paraId="2FB779A8" w14:textId="77777777" w:rsidR="00665286" w:rsidRDefault="006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38C" w14:textId="77777777" w:rsidR="00E118F2" w:rsidRDefault="00124082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BCEC9A" w14:textId="77777777" w:rsidR="00E118F2" w:rsidRDefault="00E118F2" w:rsidP="00D80A4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BA1B" w14:textId="77777777" w:rsidR="00E118F2" w:rsidRDefault="00124082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1DF1">
      <w:rPr>
        <w:rStyle w:val="Oldalszm"/>
        <w:noProof/>
      </w:rPr>
      <w:t>2</w:t>
    </w:r>
    <w:r>
      <w:rPr>
        <w:rStyle w:val="Oldalszm"/>
      </w:rPr>
      <w:fldChar w:fldCharType="end"/>
    </w:r>
  </w:p>
  <w:p w14:paraId="3A1E7088" w14:textId="77777777" w:rsidR="00E118F2" w:rsidRDefault="00E118F2" w:rsidP="00D80A4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A2B5" w14:textId="77777777" w:rsidR="00665286" w:rsidRDefault="00665286">
      <w:r>
        <w:separator/>
      </w:r>
    </w:p>
  </w:footnote>
  <w:footnote w:type="continuationSeparator" w:id="0">
    <w:p w14:paraId="584E6D6A" w14:textId="77777777" w:rsidR="00665286" w:rsidRDefault="0066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C0"/>
    <w:multiLevelType w:val="hybridMultilevel"/>
    <w:tmpl w:val="52BC8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E584B"/>
    <w:multiLevelType w:val="hybridMultilevel"/>
    <w:tmpl w:val="82A2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FCA"/>
    <w:multiLevelType w:val="hybridMultilevel"/>
    <w:tmpl w:val="ADBCB882"/>
    <w:lvl w:ilvl="0" w:tplc="7020F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5B34"/>
    <w:multiLevelType w:val="hybridMultilevel"/>
    <w:tmpl w:val="AFBADFDA"/>
    <w:lvl w:ilvl="0" w:tplc="F9B0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4050E"/>
    <w:multiLevelType w:val="hybridMultilevel"/>
    <w:tmpl w:val="70643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4F4"/>
    <w:multiLevelType w:val="hybridMultilevel"/>
    <w:tmpl w:val="BB289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45647"/>
    <w:multiLevelType w:val="hybridMultilevel"/>
    <w:tmpl w:val="FF32E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61262"/>
    <w:multiLevelType w:val="multilevel"/>
    <w:tmpl w:val="19C2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5A5"/>
    <w:multiLevelType w:val="hybridMultilevel"/>
    <w:tmpl w:val="19C2A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080355">
    <w:abstractNumId w:val="8"/>
  </w:num>
  <w:num w:numId="2" w16cid:durableId="1210603632">
    <w:abstractNumId w:val="1"/>
  </w:num>
  <w:num w:numId="3" w16cid:durableId="1931618628">
    <w:abstractNumId w:val="3"/>
  </w:num>
  <w:num w:numId="4" w16cid:durableId="281961097">
    <w:abstractNumId w:val="0"/>
  </w:num>
  <w:num w:numId="5" w16cid:durableId="2143957780">
    <w:abstractNumId w:val="9"/>
  </w:num>
  <w:num w:numId="6" w16cid:durableId="864561640">
    <w:abstractNumId w:val="7"/>
  </w:num>
  <w:num w:numId="7" w16cid:durableId="1428648551">
    <w:abstractNumId w:val="11"/>
  </w:num>
  <w:num w:numId="8" w16cid:durableId="1709448073">
    <w:abstractNumId w:val="10"/>
  </w:num>
  <w:num w:numId="9" w16cid:durableId="1541629478">
    <w:abstractNumId w:val="2"/>
  </w:num>
  <w:num w:numId="10" w16cid:durableId="96607671">
    <w:abstractNumId w:val="6"/>
  </w:num>
  <w:num w:numId="11" w16cid:durableId="1986007274">
    <w:abstractNumId w:val="5"/>
  </w:num>
  <w:num w:numId="12" w16cid:durableId="1560170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C"/>
    <w:rsid w:val="00003582"/>
    <w:rsid w:val="00012330"/>
    <w:rsid w:val="0001612E"/>
    <w:rsid w:val="000178D2"/>
    <w:rsid w:val="000375C0"/>
    <w:rsid w:val="00040F48"/>
    <w:rsid w:val="00042AA1"/>
    <w:rsid w:val="00042FC2"/>
    <w:rsid w:val="00043073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E67B5"/>
    <w:rsid w:val="000F3744"/>
    <w:rsid w:val="0010099F"/>
    <w:rsid w:val="001017EC"/>
    <w:rsid w:val="00101BC1"/>
    <w:rsid w:val="00103C71"/>
    <w:rsid w:val="00124082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2579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7254"/>
    <w:rsid w:val="001F7BED"/>
    <w:rsid w:val="00205308"/>
    <w:rsid w:val="00207813"/>
    <w:rsid w:val="002108BC"/>
    <w:rsid w:val="0021564B"/>
    <w:rsid w:val="00221F12"/>
    <w:rsid w:val="00226256"/>
    <w:rsid w:val="00245E57"/>
    <w:rsid w:val="00250CA0"/>
    <w:rsid w:val="00251EF3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0580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EE"/>
    <w:rsid w:val="003830E1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402B12"/>
    <w:rsid w:val="004044D9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545E"/>
    <w:rsid w:val="00446693"/>
    <w:rsid w:val="00451DF1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46E6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C723C"/>
    <w:rsid w:val="004D2133"/>
    <w:rsid w:val="004E0547"/>
    <w:rsid w:val="004E07F3"/>
    <w:rsid w:val="004F3BF2"/>
    <w:rsid w:val="004F5A57"/>
    <w:rsid w:val="00500B23"/>
    <w:rsid w:val="00505C7A"/>
    <w:rsid w:val="005126C0"/>
    <w:rsid w:val="00520612"/>
    <w:rsid w:val="0052484C"/>
    <w:rsid w:val="00530C4E"/>
    <w:rsid w:val="005319D0"/>
    <w:rsid w:val="00534A6C"/>
    <w:rsid w:val="00536582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78BF"/>
    <w:rsid w:val="00567AB4"/>
    <w:rsid w:val="00570A54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1C16"/>
    <w:rsid w:val="005D25C1"/>
    <w:rsid w:val="005D2CB0"/>
    <w:rsid w:val="005E0860"/>
    <w:rsid w:val="005E3F77"/>
    <w:rsid w:val="005E5DFD"/>
    <w:rsid w:val="005F2C10"/>
    <w:rsid w:val="005F71AA"/>
    <w:rsid w:val="00604BDF"/>
    <w:rsid w:val="00604DAD"/>
    <w:rsid w:val="0061016C"/>
    <w:rsid w:val="0061028D"/>
    <w:rsid w:val="006152AA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65286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96143"/>
    <w:rsid w:val="007A2EAB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F72EC"/>
    <w:rsid w:val="00801EFA"/>
    <w:rsid w:val="00806793"/>
    <w:rsid w:val="00806CCC"/>
    <w:rsid w:val="00807C31"/>
    <w:rsid w:val="00814CB9"/>
    <w:rsid w:val="00820C8B"/>
    <w:rsid w:val="00826BAC"/>
    <w:rsid w:val="008361C1"/>
    <w:rsid w:val="008366AE"/>
    <w:rsid w:val="0083695C"/>
    <w:rsid w:val="00836FA5"/>
    <w:rsid w:val="00842811"/>
    <w:rsid w:val="00842C7B"/>
    <w:rsid w:val="00843443"/>
    <w:rsid w:val="00845FA4"/>
    <w:rsid w:val="00846A38"/>
    <w:rsid w:val="00861969"/>
    <w:rsid w:val="00863486"/>
    <w:rsid w:val="00867642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427B"/>
    <w:rsid w:val="009351F4"/>
    <w:rsid w:val="009369D5"/>
    <w:rsid w:val="00941E8E"/>
    <w:rsid w:val="00944CA9"/>
    <w:rsid w:val="00944E08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5541"/>
    <w:rsid w:val="00A57DB2"/>
    <w:rsid w:val="00A62AB7"/>
    <w:rsid w:val="00A64679"/>
    <w:rsid w:val="00A651BA"/>
    <w:rsid w:val="00A77319"/>
    <w:rsid w:val="00A77828"/>
    <w:rsid w:val="00A91361"/>
    <w:rsid w:val="00A92FBA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4A61"/>
    <w:rsid w:val="00AD59CF"/>
    <w:rsid w:val="00AD6325"/>
    <w:rsid w:val="00AE6A54"/>
    <w:rsid w:val="00AF47BB"/>
    <w:rsid w:val="00AF7634"/>
    <w:rsid w:val="00B06B97"/>
    <w:rsid w:val="00B20B7C"/>
    <w:rsid w:val="00B2165D"/>
    <w:rsid w:val="00B21C5F"/>
    <w:rsid w:val="00B21D5E"/>
    <w:rsid w:val="00B22740"/>
    <w:rsid w:val="00B233C2"/>
    <w:rsid w:val="00B25B81"/>
    <w:rsid w:val="00B272F1"/>
    <w:rsid w:val="00B277A6"/>
    <w:rsid w:val="00B35412"/>
    <w:rsid w:val="00B43477"/>
    <w:rsid w:val="00B4387A"/>
    <w:rsid w:val="00B533FD"/>
    <w:rsid w:val="00B553DA"/>
    <w:rsid w:val="00B63E44"/>
    <w:rsid w:val="00B67899"/>
    <w:rsid w:val="00B908BD"/>
    <w:rsid w:val="00B976E2"/>
    <w:rsid w:val="00BA02F3"/>
    <w:rsid w:val="00BA5627"/>
    <w:rsid w:val="00BB54D7"/>
    <w:rsid w:val="00BB6743"/>
    <w:rsid w:val="00BC2B5A"/>
    <w:rsid w:val="00BC6D90"/>
    <w:rsid w:val="00BD55C2"/>
    <w:rsid w:val="00BE5113"/>
    <w:rsid w:val="00BE65A9"/>
    <w:rsid w:val="00BF15AB"/>
    <w:rsid w:val="00BF2F2E"/>
    <w:rsid w:val="00BF3E2D"/>
    <w:rsid w:val="00BF4792"/>
    <w:rsid w:val="00C02859"/>
    <w:rsid w:val="00C06F65"/>
    <w:rsid w:val="00C2713A"/>
    <w:rsid w:val="00C30C1E"/>
    <w:rsid w:val="00C31838"/>
    <w:rsid w:val="00C3621A"/>
    <w:rsid w:val="00C40847"/>
    <w:rsid w:val="00C456CE"/>
    <w:rsid w:val="00C5289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3709"/>
    <w:rsid w:val="00CB4F31"/>
    <w:rsid w:val="00CB5CF9"/>
    <w:rsid w:val="00CC3954"/>
    <w:rsid w:val="00CC5B45"/>
    <w:rsid w:val="00CD46E3"/>
    <w:rsid w:val="00CE0A53"/>
    <w:rsid w:val="00CE53F9"/>
    <w:rsid w:val="00CF1783"/>
    <w:rsid w:val="00CF7069"/>
    <w:rsid w:val="00D11D1A"/>
    <w:rsid w:val="00D20FEF"/>
    <w:rsid w:val="00D2623D"/>
    <w:rsid w:val="00D2767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E0E91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1E4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0532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6C00"/>
    <w:rsid w:val="00F8779F"/>
    <w:rsid w:val="00F9164D"/>
    <w:rsid w:val="00FB249B"/>
    <w:rsid w:val="00FB2DFA"/>
    <w:rsid w:val="00FB7DD8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7DB2B"/>
  <w15:docId w15:val="{B2BFA47A-3484-4D08-A638-DB087F9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customStyle="1" w:styleId="Default">
    <w:name w:val="Default"/>
    <w:uiPriority w:val="99"/>
    <w:rsid w:val="004846E6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4E21-EE12-4BA9-AABF-03618BC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Dr. Lakos László</cp:lastModifiedBy>
  <cp:revision>2</cp:revision>
  <cp:lastPrinted>2016-07-28T11:55:00Z</cp:lastPrinted>
  <dcterms:created xsi:type="dcterms:W3CDTF">2022-09-29T10:08:00Z</dcterms:created>
  <dcterms:modified xsi:type="dcterms:W3CDTF">2022-09-29T10:08:00Z</dcterms:modified>
</cp:coreProperties>
</file>